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A9" w:rsidRPr="00B777A9" w:rsidRDefault="00B777A9" w:rsidP="0002689E">
      <w:pPr>
        <w:rPr>
          <w:rFonts w:ascii="GHEA Grapalat" w:eastAsia="GHEA Grapalat" w:hAnsi="GHEA Grapalat" w:cs="GHEA Grapalat"/>
          <w:lang w:eastAsia="ru-RU"/>
        </w:rPr>
      </w:pPr>
      <w:r w:rsidRPr="00B777A9">
        <w:rPr>
          <w:lang w:eastAsia="ru-RU"/>
        </w:rPr>
        <w:t>ОБЪЯВЛЕНИЕ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*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текст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537655">
        <w:rPr>
          <w:rFonts w:ascii="Sylfaen" w:eastAsia="Calibri" w:hAnsi="Sylfaen" w:cs="Calibri"/>
          <w:sz w:val="24"/>
          <w:lang w:eastAsia="ru-RU"/>
        </w:rPr>
        <w:t>2</w:t>
      </w:r>
      <w:r w:rsidR="00537655" w:rsidRPr="00537655">
        <w:rPr>
          <w:rFonts w:ascii="Sylfaen" w:eastAsia="Calibri" w:hAnsi="Sylfaen" w:cs="Calibri"/>
          <w:sz w:val="24"/>
          <w:lang w:val="hy-AM" w:eastAsia="ru-RU"/>
        </w:rPr>
        <w:t>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январ</w:t>
      </w:r>
      <w:proofErr w:type="spellEnd"/>
      <w:r w:rsidR="009227C6">
        <w:rPr>
          <w:rFonts w:ascii="Sylfaen" w:eastAsia="Calibri" w:hAnsi="Sylfaen" w:cs="Calibri"/>
          <w:sz w:val="24"/>
          <w:lang w:val="hy-AM" w:eastAsia="ru-RU"/>
        </w:rPr>
        <w:t>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 20</w:t>
      </w:r>
      <w:r w:rsidRPr="00B777A9">
        <w:rPr>
          <w:rFonts w:ascii="Calibri" w:eastAsia="Calibri" w:hAnsi="Calibri" w:cs="Calibri"/>
          <w:sz w:val="28"/>
          <w:lang w:eastAsia="ru-RU"/>
        </w:rPr>
        <w:t>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"1" </w:t>
      </w:r>
    </w:p>
    <w:p w:rsidR="00B777A9" w:rsidRPr="00B777A9" w:rsidRDefault="00B777A9" w:rsidP="00B777A9">
      <w:pPr>
        <w:spacing w:after="0" w:line="360" w:lineRule="auto"/>
        <w:jc w:val="center"/>
        <w:rPr>
          <w:rFonts w:ascii="Sylfaen" w:eastAsia="Sylfaen" w:hAnsi="Sylfaen" w:cs="Sylfaen"/>
          <w:i/>
          <w:shd w:val="clear" w:color="auto" w:fill="FFFFFF"/>
          <w:lang w:eastAsia="ru-RU"/>
        </w:rPr>
      </w:pPr>
      <w:r w:rsidRPr="00B777A9">
        <w:rPr>
          <w:rFonts w:ascii="Sylfaen" w:eastAsia="Sylfaen" w:hAnsi="Sylfaen" w:cs="Sylfaen"/>
          <w:i/>
          <w:shd w:val="clear" w:color="auto" w:fill="FFFFFF"/>
          <w:lang w:eastAsia="ru-RU"/>
        </w:rPr>
        <w:t xml:space="preserve"> опубликован согласно статье 27 закона РА “О закупках”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8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B340AC">
        <w:rPr>
          <w:rFonts w:ascii="Calibri" w:eastAsia="Calibri" w:hAnsi="Calibri" w:cs="Calibri"/>
          <w:sz w:val="24"/>
          <w:lang w:eastAsia="ru-RU"/>
        </w:rPr>
        <w:t>ShMAH-GHTsDzB-20/1-1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7230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b/>
          <w:i/>
          <w:lang w:eastAsia="ru-RU"/>
        </w:rPr>
        <w:t>муниципалитет</w:t>
      </w:r>
      <w:r w:rsidRPr="00B777A9">
        <w:rPr>
          <w:rFonts w:ascii="Sylfaen" w:eastAsia="Sylfaen" w:hAnsi="Sylfaen" w:cs="Sylfaen"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расположенный на улице 1, дом 1, </w:t>
      </w:r>
      <w:r w:rsidRPr="00B777A9">
        <w:rPr>
          <w:rFonts w:ascii="Sylfaen" w:eastAsia="Sylfaen" w:hAnsi="Sylfaen" w:cs="Sylfaen"/>
          <w:b/>
          <w:i/>
          <w:sz w:val="24"/>
          <w:lang w:eastAsia="ru-RU"/>
        </w:rPr>
        <w:t>сообщества</w:t>
      </w:r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Анушавана</w:t>
      </w:r>
      <w:proofErr w:type="spellEnd"/>
      <w:r w:rsidRPr="00B777A9">
        <w:rPr>
          <w:rFonts w:ascii="Sylfaen" w:eastAsia="Sylfaen" w:hAnsi="Sylfaen" w:cs="Sylfaen"/>
          <w:i/>
          <w:lang w:eastAsia="ru-RU"/>
        </w:rPr>
        <w:t xml:space="preserve">, </w:t>
      </w:r>
      <w:r w:rsidRPr="00B777A9">
        <w:rPr>
          <w:rFonts w:ascii="Sylfaen" w:eastAsia="Sylfaen" w:hAnsi="Sylfaen" w:cs="Sylfaen"/>
          <w:b/>
          <w:i/>
          <w:lang w:eastAsia="ru-RU"/>
        </w:rPr>
        <w:t>Республика Армения</w:t>
      </w:r>
      <w:r w:rsidRPr="00B777A9">
        <w:rPr>
          <w:rFonts w:ascii="GHEA Grapalat" w:eastAsia="GHEA Grapalat" w:hAnsi="GHEA Grapalat" w:cs="GHEA Grapalat"/>
          <w:b/>
          <w:sz w:val="16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проводится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этапом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pacing w:val="6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итогам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установленном порядке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предложено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заключить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поставку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Sylfaen" w:eastAsia="Sylfaen" w:hAnsi="Sylfaen" w:cs="Sylfaen"/>
          <w:sz w:val="24"/>
          <w:lang w:eastAsia="ru-RU"/>
        </w:rPr>
        <w:t xml:space="preserve">услуги по сбору мусора  сообщества </w:t>
      </w:r>
      <w:proofErr w:type="spellStart"/>
      <w:r w:rsidRPr="00B777A9">
        <w:rPr>
          <w:rFonts w:ascii="Sylfaen" w:eastAsia="Sylfaen" w:hAnsi="Sylfaen" w:cs="Sylfaen"/>
          <w:sz w:val="24"/>
          <w:lang w:eastAsia="ru-RU"/>
        </w:rPr>
        <w:t>Анушавана</w:t>
      </w:r>
      <w:proofErr w:type="spellEnd"/>
      <w:r w:rsidRPr="00B777A9">
        <w:rPr>
          <w:rFonts w:ascii="Sylfaen" w:eastAsia="Sylfaen" w:hAnsi="Sylfaen" w:cs="Sylfaen"/>
          <w:sz w:val="24"/>
          <w:lang w:eastAsia="ru-RU"/>
        </w:rPr>
        <w:t xml:space="preserve"> 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услуги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7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любое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независимо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иностранным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гражданства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Условия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предъявляемые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неценовым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принципу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предпочтения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отдаваемого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минимальное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Всемирной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торговой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бумажной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обратиться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10:00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537655">
        <w:rPr>
          <w:rFonts w:ascii="Sylfaen" w:eastAsia="Calibri" w:hAnsi="Sylfaen" w:cs="Calibri"/>
          <w:sz w:val="24"/>
          <w:lang w:val="hy-AM" w:eastAsia="ru-RU"/>
        </w:rPr>
        <w:t>7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бумажной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Arial LatArm" w:eastAsia="Arial LatArm" w:hAnsi="Arial LatArm" w:cs="Arial LatArm"/>
          <w:i/>
          <w:sz w:val="20"/>
          <w:lang w:eastAsia="ru-RU"/>
        </w:rPr>
        <w:t> </w:t>
      </w:r>
      <w:r w:rsidRPr="00B777A9">
        <w:rPr>
          <w:rFonts w:ascii="Calibri" w:eastAsia="Calibri" w:hAnsi="Calibri" w:cs="Calibri"/>
          <w:sz w:val="24"/>
          <w:lang w:eastAsia="ru-RU"/>
        </w:rPr>
        <w:t>обеспечивает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бесплатное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бумажной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первый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pacing w:val="-6"/>
          <w:sz w:val="24"/>
          <w:lang w:eastAsia="ru-RU"/>
        </w:rPr>
      </w:pP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предоставлении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обеспечивает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бесплатное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 электронной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заявления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Неполучение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ограничивает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pacing w:val="6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на</w:t>
      </w:r>
      <w:proofErr w:type="spellEnd"/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Ширакский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марз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село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</w:t>
      </w:r>
      <w:proofErr w:type="spellStart"/>
      <w:proofErr w:type="gramStart"/>
      <w:r w:rsidRPr="00B777A9">
        <w:rPr>
          <w:rFonts w:ascii="Sylfaen" w:eastAsia="Sylfaen" w:hAnsi="Sylfaen" w:cs="Sylfaen"/>
          <w:b/>
          <w:i/>
          <w:lang w:eastAsia="ru-RU"/>
        </w:rPr>
        <w:t>ул</w:t>
      </w:r>
      <w:proofErr w:type="spellEnd"/>
      <w:proofErr w:type="gramEnd"/>
      <w:r w:rsidRPr="00B777A9">
        <w:rPr>
          <w:rFonts w:ascii="Sylfaen" w:eastAsia="Sylfaen" w:hAnsi="Sylfaen" w:cs="Sylfaen"/>
          <w:b/>
          <w:i/>
          <w:lang w:eastAsia="ru-RU"/>
        </w:rPr>
        <w:t xml:space="preserve"> .1 дом 1,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документарной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10:00 часов </w:t>
      </w:r>
      <w:r w:rsidR="00537655">
        <w:rPr>
          <w:rFonts w:ascii="Sylfaen" w:eastAsia="Calibri" w:hAnsi="Sylfaen" w:cs="Calibri"/>
          <w:sz w:val="24"/>
          <w:lang w:val="hy-AM" w:eastAsia="ru-RU"/>
        </w:rPr>
        <w:t>7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Кроме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армянского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английском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русском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Вскрытие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проводиться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Ширакский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марз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село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</w:t>
      </w:r>
      <w:proofErr w:type="spellStart"/>
      <w:proofErr w:type="gramStart"/>
      <w:r w:rsidRPr="00B777A9">
        <w:rPr>
          <w:rFonts w:ascii="Sylfaen" w:eastAsia="Sylfaen" w:hAnsi="Sylfaen" w:cs="Sylfaen"/>
          <w:b/>
          <w:i/>
          <w:lang w:eastAsia="ru-RU"/>
        </w:rPr>
        <w:t>ул</w:t>
      </w:r>
      <w:proofErr w:type="spellEnd"/>
      <w:proofErr w:type="gramEnd"/>
      <w:r w:rsidRPr="00B777A9">
        <w:rPr>
          <w:rFonts w:ascii="Sylfaen" w:eastAsia="Sylfaen" w:hAnsi="Sylfaen" w:cs="Sylfaen"/>
          <w:b/>
          <w:i/>
          <w:lang w:eastAsia="ru-RU"/>
        </w:rPr>
        <w:t xml:space="preserve"> .1 дом 1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 10:00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="00C10BCC">
        <w:rPr>
          <w:rFonts w:ascii="GHEA Grapalat" w:eastAsia="GHEA Grapalat" w:hAnsi="GHEA Grapalat" w:cs="GHEA Grapalat"/>
          <w:sz w:val="24"/>
          <w:lang w:val="hy-AM" w:eastAsia="ru-RU"/>
        </w:rPr>
        <w:t>1</w:t>
      </w:r>
      <w:r w:rsidR="00537655">
        <w:rPr>
          <w:rFonts w:ascii="GHEA Grapalat" w:eastAsia="GHEA Grapalat" w:hAnsi="GHEA Grapalat" w:cs="GHEA Grapalat"/>
          <w:sz w:val="24"/>
          <w:lang w:val="hy-AM" w:eastAsia="ru-RU"/>
        </w:rPr>
        <w:t>9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Sylfaen" w:eastAsia="Sylfaen" w:hAnsi="Sylfaen" w:cs="Sylfaen"/>
          <w:b/>
          <w:i/>
          <w:u w:val="single"/>
          <w:shd w:val="clear" w:color="auto" w:fill="FFFFFF"/>
          <w:lang w:eastAsia="ru-RU"/>
        </w:rPr>
        <w:t>феврал</w:t>
      </w:r>
      <w:r w:rsidRPr="00B777A9">
        <w:rPr>
          <w:rFonts w:ascii="Sylfaen" w:eastAsia="Sylfaen" w:hAnsi="Sylfaen" w:cs="Sylfaen"/>
          <w:b/>
          <w:i/>
          <w:lang w:eastAsia="ru-RU"/>
        </w:rPr>
        <w:t>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Sylfaen" w:eastAsia="Sylfaen" w:hAnsi="Sylfaen" w:cs="Sylfaen"/>
          <w:sz w:val="24"/>
          <w:lang w:eastAsia="ru-RU"/>
        </w:rPr>
        <w:t>2020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рассматривающее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  <w:r w:rsidRPr="00B777A9">
        <w:rPr>
          <w:rFonts w:ascii="Calibri" w:eastAsia="Calibri" w:hAnsi="Calibri" w:cs="Calibri"/>
          <w:sz w:val="24"/>
          <w:lang w:eastAsia="ru-RU"/>
        </w:rPr>
        <w:t>ул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Мелик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Адамяна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1, </w:t>
      </w:r>
      <w:r w:rsidRPr="00B777A9">
        <w:rPr>
          <w:rFonts w:ascii="Calibri" w:eastAsia="Calibri" w:hAnsi="Calibri" w:cs="Calibri"/>
          <w:sz w:val="24"/>
          <w:lang w:eastAsia="ru-RU"/>
        </w:rPr>
        <w:t>Ереван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000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тридцать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тысяч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должна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перечислена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 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900008000482,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Министерства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финансов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C10BCC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val="hy-AM"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объявлением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можете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обратиться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C10BCC">
        <w:rPr>
          <w:rFonts w:ascii="Sylfaen" w:eastAsia="Sylfaen" w:hAnsi="Sylfaen" w:cs="Sylfaen"/>
          <w:b/>
          <w:i/>
          <w:color w:val="212529"/>
          <w:sz w:val="24"/>
          <w:shd w:val="clear" w:color="auto" w:fill="FFFFFF"/>
          <w:lang w:val="hy-AM" w:eastAsia="ru-RU"/>
        </w:rPr>
        <w:t>Армен Петоян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u w:val="single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Телефон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C10BCC">
        <w:rPr>
          <w:rFonts w:ascii="Sylfaen" w:eastAsia="Calibri" w:hAnsi="Sylfaen" w:cs="Calibri"/>
          <w:sz w:val="24"/>
          <w:lang w:val="hy-AM" w:eastAsia="ru-RU"/>
        </w:rPr>
        <w:t>0244-5-91-91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u w:val="single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Электронная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hyperlink r:id="rId6" w:history="1"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anushavan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.shirak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"mailto:griboyedov.armavir@mta.gov.am"shirakssssHYPERLINK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@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mta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gov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am</w:t>
        </w:r>
      </w:hyperlink>
    </w:p>
    <w:p w:rsidR="00B777A9" w:rsidRPr="00B777A9" w:rsidRDefault="00B777A9" w:rsidP="00B777A9">
      <w:pPr>
        <w:spacing w:after="120" w:line="240" w:lineRule="auto"/>
        <w:ind w:right="-7"/>
        <w:rPr>
          <w:rFonts w:ascii="Sylfaen" w:eastAsia="Sylfaen" w:hAnsi="Sylfaen" w:cs="Sylfaen"/>
          <w:b/>
          <w:i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 xml:space="preserve">                   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b/>
          <w:i/>
          <w:sz w:val="24"/>
          <w:lang w:eastAsia="ru-RU"/>
        </w:rPr>
        <w:t xml:space="preserve">муниципалитет  </w:t>
      </w:r>
      <w:proofErr w:type="spellStart"/>
      <w:r w:rsidRPr="00B777A9">
        <w:rPr>
          <w:rFonts w:ascii="Sylfaen" w:eastAsia="Sylfaen" w:hAnsi="Sylfaen" w:cs="Sylfaen"/>
          <w:b/>
          <w:i/>
          <w:sz w:val="24"/>
          <w:lang w:eastAsia="ru-RU"/>
        </w:rPr>
        <w:t>Анушаван</w:t>
      </w:r>
      <w:proofErr w:type="spellEnd"/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u w:val="single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u w:val="single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u w:val="single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Утверждено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8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 xml:space="preserve">                                                                      Решением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конкурса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</w:r>
      <w:r w:rsidRPr="00B777A9">
        <w:rPr>
          <w:rFonts w:ascii="Calibri" w:eastAsia="Calibri" w:hAnsi="Calibri" w:cs="Calibri"/>
          <w:i/>
          <w:sz w:val="24"/>
          <w:lang w:eastAsia="ru-RU"/>
        </w:rPr>
        <w:t xml:space="preserve">                                                                                                       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="00B340AC">
        <w:rPr>
          <w:rFonts w:ascii="Calibri" w:eastAsia="Calibri" w:hAnsi="Calibri" w:cs="Calibri"/>
          <w:sz w:val="24"/>
          <w:lang w:eastAsia="ru-RU"/>
        </w:rPr>
        <w:t>ShMAH-GHTsDzB-20/1-1</w:t>
      </w:r>
    </w:p>
    <w:p w:rsidR="00B777A9" w:rsidRPr="00B777A9" w:rsidRDefault="00A84C87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>
        <w:rPr>
          <w:rFonts w:ascii="GHEA Grapalat" w:eastAsia="GHEA Grapalat" w:hAnsi="GHEA Grapalat" w:cs="GHEA Grapalat"/>
          <w:i/>
          <w:sz w:val="24"/>
          <w:lang w:eastAsia="ru-RU"/>
        </w:rPr>
        <w:t xml:space="preserve">№ </w:t>
      </w:r>
      <w:r>
        <w:rPr>
          <w:rFonts w:ascii="GHEA Grapalat" w:eastAsia="GHEA Grapalat" w:hAnsi="GHEA Grapalat" w:cs="GHEA Grapalat"/>
          <w:i/>
          <w:sz w:val="24"/>
          <w:lang w:val="hy-AM" w:eastAsia="ru-RU"/>
        </w:rPr>
        <w:t>8</w:t>
      </w:r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="00B777A9" w:rsidRPr="00B777A9">
        <w:rPr>
          <w:rFonts w:ascii="Calibri" w:eastAsia="Calibri" w:hAnsi="Calibri" w:cs="Calibri"/>
          <w:i/>
          <w:sz w:val="24"/>
          <w:lang w:eastAsia="ru-RU"/>
        </w:rPr>
        <w:t>от</w:t>
      </w:r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proofErr w:type="spellStart"/>
      <w:r w:rsidR="00B777A9" w:rsidRPr="00B777A9">
        <w:rPr>
          <w:rFonts w:ascii="Calibri" w:eastAsia="Calibri" w:hAnsi="Calibri" w:cs="Calibri"/>
          <w:i/>
          <w:sz w:val="24"/>
          <w:lang w:eastAsia="ru-RU"/>
        </w:rPr>
        <w:t>от</w:t>
      </w:r>
      <w:proofErr w:type="spellEnd"/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="00B777A9" w:rsidRPr="00B777A9">
        <w:rPr>
          <w:rFonts w:ascii="Calibri" w:eastAsia="Calibri" w:hAnsi="Calibri" w:cs="Calibri"/>
          <w:i/>
          <w:sz w:val="24"/>
          <w:lang w:eastAsia="ru-RU"/>
        </w:rPr>
        <w:t>2</w:t>
      </w:r>
      <w:r>
        <w:rPr>
          <w:rFonts w:ascii="Sylfaen" w:eastAsia="Calibri" w:hAnsi="Sylfaen" w:cs="Calibri"/>
          <w:i/>
          <w:sz w:val="24"/>
          <w:lang w:val="hy-AM" w:eastAsia="ru-RU"/>
        </w:rPr>
        <w:t>0</w:t>
      </w:r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>"</w:t>
      </w:r>
      <w:proofErr w:type="spellStart"/>
      <w:r w:rsidR="00B777A9" w:rsidRPr="00B777A9">
        <w:rPr>
          <w:rFonts w:ascii="Calibri" w:eastAsia="Calibri" w:hAnsi="Calibri" w:cs="Calibri"/>
          <w:i/>
          <w:sz w:val="24"/>
          <w:lang w:eastAsia="ru-RU"/>
        </w:rPr>
        <w:t>январ</w:t>
      </w:r>
      <w:proofErr w:type="spellEnd"/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" 2020 </w:t>
      </w:r>
      <w:r w:rsidR="00B777A9"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i/>
          <w:sz w:val="24"/>
          <w:lang w:eastAsia="ru-RU"/>
        </w:rPr>
        <w:t>"</w:t>
      </w:r>
      <w:r w:rsidRPr="00B777A9">
        <w:rPr>
          <w:rFonts w:ascii="Calibri" w:eastAsia="Calibri" w:hAnsi="Calibri" w:cs="Calibri"/>
          <w:b/>
          <w:i/>
          <w:sz w:val="24"/>
          <w:lang w:eastAsia="ru-RU"/>
        </w:rPr>
        <w:t xml:space="preserve">МУНИЦИПАЛИТЕТ </w:t>
      </w:r>
      <w:r w:rsidRPr="00B777A9">
        <w:rPr>
          <w:rFonts w:ascii="Sylfaen" w:eastAsia="Calibri" w:hAnsi="Sylfaen" w:cs="Calibri"/>
          <w:b/>
          <w:i/>
          <w:sz w:val="24"/>
          <w:lang w:val="hy-AM" w:eastAsia="ru-RU"/>
        </w:rPr>
        <w:t>Анушаван</w:t>
      </w:r>
      <w:r w:rsidRPr="00B777A9">
        <w:rPr>
          <w:rFonts w:ascii="GHEA Grapalat" w:eastAsia="GHEA Grapalat" w:hAnsi="GHEA Grapalat" w:cs="GHEA Grapalat"/>
          <w:b/>
          <w:i/>
          <w:sz w:val="24"/>
          <w:lang w:eastAsia="ru-RU"/>
        </w:rPr>
        <w:t>"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ПРИГЛАШЕНИЕ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ОБЪЯВЛЕННЫЙ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ПРИОБРЕТЕНИЯ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Calibri" w:eastAsia="Calibri" w:hAnsi="Calibri" w:cs="Calibri"/>
          <w:sz w:val="24"/>
          <w:lang w:eastAsia="ru-RU"/>
        </w:rPr>
      </w:pPr>
      <w:r w:rsidRPr="00B777A9">
        <w:rPr>
          <w:rFonts w:ascii="Calibri" w:eastAsia="Calibri" w:hAnsi="Calibri" w:cs="Calibri"/>
          <w:color w:val="222222"/>
          <w:sz w:val="24"/>
          <w:lang w:eastAsia="ru-RU"/>
        </w:rPr>
        <w:t xml:space="preserve">УСЛУГ ПО  ВЫВОЗУ МУСОРА 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ДЛЯ НУЖД СООБЩЕСТВА </w:t>
      </w:r>
      <w:r w:rsidRPr="00B777A9">
        <w:rPr>
          <w:rFonts w:ascii="Sylfaen" w:eastAsia="Calibri" w:hAnsi="Sylfaen" w:cs="Calibri"/>
          <w:sz w:val="24"/>
          <w:lang w:val="hy-AM" w:eastAsia="ru-RU"/>
        </w:rPr>
        <w:t xml:space="preserve">АНУШАВАНА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Уважаемый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прежде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составить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подать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просим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Вас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 подробно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изучить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поскольку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подлежат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СОДЕРЖАНИЕ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Calibri" w:eastAsia="Calibri" w:hAnsi="Calibri" w:cs="Calibri"/>
          <w:sz w:val="24"/>
          <w:lang w:eastAsia="ru-RU"/>
        </w:rPr>
      </w:pPr>
      <w:r w:rsidRPr="00B777A9">
        <w:rPr>
          <w:rFonts w:ascii="Calibri" w:eastAsia="Calibri" w:hAnsi="Calibri" w:cs="Calibri"/>
          <w:color w:val="222222"/>
          <w:sz w:val="24"/>
          <w:lang w:eastAsia="ru-RU"/>
        </w:rPr>
        <w:t xml:space="preserve">УСЛУГИ ПО  ВЫВОЗУ МУСОРА 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ДЛЯ НУЖД СООБЩЕСТВА </w:t>
      </w:r>
      <w:r w:rsidRPr="00B777A9">
        <w:rPr>
          <w:rFonts w:ascii="Sylfaen" w:eastAsia="Calibri" w:hAnsi="Sylfaen" w:cs="Calibri"/>
          <w:sz w:val="24"/>
          <w:lang w:val="hy-AM" w:eastAsia="ru-RU"/>
        </w:rPr>
        <w:t xml:space="preserve">АНУШАВАНА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lastRenderedPageBreak/>
        <w:t>ПРИГЛАШЕНИЯ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ОБЪЯВЛЕННЫЙ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ПРИОБРЕТЕНИЯ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I.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условия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Разъяснение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отзыва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Вскрытие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подведение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итогов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II.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ИНСТРУКЦИЯ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ПОДГОТОВКЕ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положения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1-6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pacing w:val="-6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pacing w:val="-6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pacing w:val="-6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lastRenderedPageBreak/>
        <w:t xml:space="preserve">              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дополнение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объявлению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открытом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конкурсе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проводимом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="00B04620">
        <w:rPr>
          <w:rFonts w:ascii="Calibri" w:eastAsia="Calibri" w:hAnsi="Calibri" w:cs="Calibri"/>
          <w:sz w:val="24"/>
          <w:lang w:eastAsia="ru-RU"/>
        </w:rPr>
        <w:t>ShMAH-GHTsDzB-20/1-1</w:t>
      </w:r>
      <w:r w:rsidR="00B04620"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(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).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), "</w:t>
      </w:r>
      <w:r w:rsidRPr="00B777A9">
        <w:rPr>
          <w:rFonts w:ascii="Calibri" w:eastAsia="Calibri" w:hAnsi="Calibri" w:cs="Calibri"/>
          <w:sz w:val="24"/>
          <w:lang w:eastAsia="ru-RU"/>
        </w:rPr>
        <w:t>Порядка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Постановлением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526-N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4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2017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актов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информировать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намеренных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условиях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предмете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проведении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определении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содействовать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подготовке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независимо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иностранным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гражданства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применяется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подлежат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рассмотрению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hyperlink r:id="rId7" w:history="1">
        <w:r w:rsidRPr="00B777A9">
          <w:rPr>
            <w:rFonts w:ascii="Sylfaen" w:eastAsia="Sylfaen" w:hAnsi="Sylfaen" w:cs="Sylfaen"/>
            <w:b/>
            <w:color w:val="0000FF"/>
            <w:u w:val="single"/>
            <w:lang w:val="en-US" w:eastAsia="ru-RU"/>
          </w:rPr>
          <w:t>anushavan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val="en-US" w:eastAsia="ru-RU"/>
          </w:rPr>
          <w:t>shirak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"mailto:griboyedov.armavir@mta.gov.am"HYPERLINK "mailto:griboyedov.armavir@mta.gov.am"HYPERLINK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@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mta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gov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am</w:t>
        </w:r>
      </w:hyperlink>
      <w:r w:rsidRPr="00B777A9">
        <w:rPr>
          <w:rFonts w:ascii="GHEA Grapalat" w:eastAsia="GHEA Grapalat" w:hAnsi="GHEA Grapalat" w:cs="GHEA Grapalat"/>
          <w:sz w:val="24"/>
          <w:lang w:eastAsia="ru-RU"/>
        </w:rPr>
        <w:t>".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I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ХАРАКТЕРИСТИКА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ЗАКУПКИ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Предметом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приобретение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Sylfaen" w:eastAsia="Sylfaen" w:hAnsi="Sylfaen" w:cs="Sylfaen"/>
          <w:sz w:val="24"/>
          <w:lang w:eastAsia="ru-RU"/>
        </w:rPr>
        <w:t xml:space="preserve">услуг по сбору мусора  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нужд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Sylfaen" w:eastAsia="Sylfaen" w:hAnsi="Sylfaen" w:cs="Sylfaen"/>
          <w:sz w:val="24"/>
          <w:lang w:eastAsia="ru-RU"/>
        </w:rPr>
        <w:t xml:space="preserve">сообщества </w:t>
      </w:r>
      <w:proofErr w:type="spellStart"/>
      <w:r w:rsidRPr="00B777A9">
        <w:rPr>
          <w:rFonts w:ascii="Sylfaen" w:eastAsia="Sylfaen" w:hAnsi="Sylfaen" w:cs="Sylfaen"/>
          <w:sz w:val="24"/>
          <w:lang w:eastAsia="ru-RU"/>
        </w:rPr>
        <w:t>Анушавана</w:t>
      </w:r>
      <w:proofErr w:type="spellEnd"/>
      <w:r w:rsidRPr="00B777A9">
        <w:rPr>
          <w:rFonts w:ascii="Sylfaen" w:eastAsia="Sylfaen" w:hAnsi="Sylfaen" w:cs="Sylfaen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сгруппированы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Количество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530"/>
        <w:gridCol w:w="7704"/>
      </w:tblGrid>
      <w:tr w:rsidR="00B777A9" w:rsidRPr="00B777A9" w:rsidTr="0002689E">
        <w:trPr>
          <w:trHeight w:val="1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Номера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лотов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лота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1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 xml:space="preserve">услуги по сбору мусора   сообщества </w:t>
            </w:r>
            <w:proofErr w:type="spellStart"/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Анушавана</w:t>
            </w:r>
            <w:proofErr w:type="spellEnd"/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...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...</w:t>
            </w:r>
          </w:p>
        </w:tc>
      </w:tr>
    </w:tbl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Технические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спецификация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эквивалентное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описание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неотъемлемую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1.2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580"/>
        <w:gridCol w:w="3776"/>
      </w:tblGrid>
      <w:tr w:rsidR="00B777A9" w:rsidRPr="00B777A9" w:rsidTr="0002689E">
        <w:trPr>
          <w:trHeight w:val="1"/>
          <w:jc w:val="center"/>
        </w:trPr>
        <w:tc>
          <w:tcPr>
            <w:tcW w:w="6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Предоставление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предоплаты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lastRenderedPageBreak/>
              <w:t>максимальный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размер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драмы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РА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)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срок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месяц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год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10.5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погашение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2.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ПРАВУ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КВАЛИФИКАЦИОННЫЕ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КРИТЕРИИ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банкротом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</w:t>
      </w:r>
    </w:p>
    <w:p w:rsidR="00B777A9" w:rsidRPr="00B777A9" w:rsidRDefault="00B777A9" w:rsidP="00B777A9">
      <w:pPr>
        <w:tabs>
          <w:tab w:val="left" w:pos="1134"/>
          <w:tab w:val="left" w:pos="7200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просроченные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контролируемым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доходам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пятьдесят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тысяч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предшествующих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осуждены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финансирование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терроризма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эксплуатацию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детей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преступление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трафикинг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людей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создание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преступного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сообщества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взятки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дачу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взятки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посредничество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взяточничестве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преступления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направленные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против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экономической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когда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судимость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снята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погашена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предшествующего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вынесенный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необжалуемый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административный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антиконкурентное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злоупотребление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доминирующим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сфере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состоянию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список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законодательству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стран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Евразийского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экономического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союза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 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состоянию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список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подпунктами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списки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2.2.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Помимо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истребованы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оценивает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подлинность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Запрещается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взаимосвязанными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одними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принадлежащую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учрежденных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смыслу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119 </w:t>
      </w:r>
      <w:r w:rsidRPr="00B777A9">
        <w:rPr>
          <w:rFonts w:ascii="Calibri" w:eastAsia="Calibri" w:hAnsi="Calibri" w:cs="Calibri"/>
          <w:sz w:val="24"/>
          <w:lang w:eastAsia="ru-RU"/>
        </w:rPr>
        <w:t>Порядка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физические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взаимосвязанными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семьи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ведут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хозяйство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занимаются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предпринимательской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действовали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согласованно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исходя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экономических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физические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взаимосвязанными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действовали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согласованно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исходя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экономических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физическое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семьи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распоряжающимся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имеющим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возможность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предопределять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запрещенным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председателем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заместителем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председателя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исполнительным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директором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заместителем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председателем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коллегиального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осуществляющего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функции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сотрудником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который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работает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непосредственным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руководством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существенное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влияние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вопросе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управления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статуса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взаимосвязанными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голосования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владеет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дающих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голоса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долей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паев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своего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заключенным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данными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возможность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предопределять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другого</w:t>
      </w:r>
      <w:r w:rsidRPr="00B777A9">
        <w:rPr>
          <w:rFonts w:ascii="Courier New" w:eastAsia="Courier New" w:hAnsi="Courier New" w:cs="Courier New"/>
          <w:color w:val="000000"/>
          <w:sz w:val="24"/>
          <w:lang w:eastAsia="ru-RU"/>
        </w:rPr>
        <w:t> 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lastRenderedPageBreak/>
        <w:t>б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акционер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акционеры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члены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семей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физическое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владеющие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дающих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голоса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имеющие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возможность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запрещенным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предопределять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имеют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прямо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косвенно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владеть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купли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продажи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доверительного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управления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поручения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сделок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дающих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голоса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имеют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возможность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предопределять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последнего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запрещенным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кто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какого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управления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исполняющих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подобные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обязанности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семей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одновременно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какого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управления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другим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исполняющим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подобные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обязанности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действовали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действуют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согласованно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исходя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экономических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смыслу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семьи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отец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мать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родители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бабушка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дедушка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сестра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брат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сестры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брата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35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5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Заключаемый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подавший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lang w:eastAsia="ru-RU"/>
        </w:rPr>
        <w:t>(</w:t>
      </w:r>
      <w:r w:rsidRPr="00B777A9">
        <w:rPr>
          <w:rFonts w:ascii="Calibri" w:eastAsia="Calibri" w:hAnsi="Calibri" w:cs="Calibri"/>
          <w:lang w:eastAsia="ru-RU"/>
        </w:rPr>
        <w:t>на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</w:t>
      </w:r>
      <w:r w:rsidRPr="00B777A9">
        <w:rPr>
          <w:rFonts w:ascii="Calibri" w:eastAsia="Calibri" w:hAnsi="Calibri" w:cs="Calibri"/>
          <w:sz w:val="24"/>
          <w:lang w:eastAsia="ru-RU"/>
        </w:rPr>
        <w:t>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лот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подобном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0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несоблюдения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солидарную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выхода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lastRenderedPageBreak/>
        <w:t xml:space="preserve">3.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РАЗЪЯСНЕНИЕ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29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разъяснение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запроса</w:t>
      </w:r>
      <w:proofErr w:type="gramStart"/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6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содержании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подразделе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разъяснений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раздела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 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сайте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www.procurement.am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-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совершившего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запрос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запрос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 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нарушением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разделом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запрос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выходит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содержания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уведомляется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непредоставления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запроса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3.5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характеристикам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точки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конкуренции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дискриминации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приемлемыми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вносит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обусловленные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окончательный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исчисляется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 этих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обязаны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продлить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proofErr w:type="gramStart"/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7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4.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4.1.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нескольких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подготовки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описан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-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подготовке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43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Ширакский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марз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село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</w:t>
      </w:r>
      <w:proofErr w:type="spellStart"/>
      <w:proofErr w:type="gramStart"/>
      <w:r w:rsidRPr="00B777A9">
        <w:rPr>
          <w:rFonts w:ascii="Sylfaen" w:eastAsia="Sylfaen" w:hAnsi="Sylfaen" w:cs="Sylfaen"/>
          <w:b/>
          <w:i/>
          <w:lang w:eastAsia="ru-RU"/>
        </w:rPr>
        <w:t>ул</w:t>
      </w:r>
      <w:proofErr w:type="spellEnd"/>
      <w:proofErr w:type="gramEnd"/>
      <w:r w:rsidRPr="00B777A9">
        <w:rPr>
          <w:rFonts w:ascii="Sylfaen" w:eastAsia="Sylfaen" w:hAnsi="Sylfaen" w:cs="Sylfaen"/>
          <w:b/>
          <w:i/>
          <w:lang w:eastAsia="ru-RU"/>
        </w:rPr>
        <w:t xml:space="preserve"> 1 , дом 1,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10:00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часов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="00C10BCC">
        <w:rPr>
          <w:rFonts w:ascii="GHEA Grapalat" w:eastAsia="GHEA Grapalat" w:hAnsi="GHEA Grapalat" w:cs="GHEA Grapalat"/>
          <w:sz w:val="24"/>
          <w:lang w:val="hy-AM" w:eastAsia="ru-RU"/>
        </w:rPr>
        <w:t>9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журнале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регистрирует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0"/>
          <w:lang w:eastAsia="ru-RU"/>
        </w:rPr>
        <w:t xml:space="preserve"> "</w:t>
      </w:r>
      <w:proofErr w:type="spellStart"/>
      <w:r w:rsidR="001A30C0" w:rsidRPr="001A30C0">
        <w:rPr>
          <w:rFonts w:ascii="Calibri" w:eastAsia="Calibri" w:hAnsi="Calibri" w:cs="Calibri"/>
          <w:b/>
          <w:sz w:val="24"/>
          <w:lang w:eastAsia="ru-RU"/>
        </w:rPr>
        <w:t>Армен</w:t>
      </w:r>
      <w:proofErr w:type="spellEnd"/>
      <w:r w:rsidR="001A30C0" w:rsidRPr="001A30C0">
        <w:rPr>
          <w:rFonts w:ascii="Calibri" w:eastAsia="Calibri" w:hAnsi="Calibri" w:cs="Calibri"/>
          <w:b/>
          <w:sz w:val="24"/>
          <w:lang w:eastAsia="ru-RU"/>
        </w:rPr>
        <w:t xml:space="preserve"> </w:t>
      </w:r>
      <w:proofErr w:type="spellStart"/>
      <w:r w:rsidR="001A30C0" w:rsidRPr="001A30C0">
        <w:rPr>
          <w:rFonts w:ascii="Calibri" w:eastAsia="Calibri" w:hAnsi="Calibri" w:cs="Calibri"/>
          <w:b/>
          <w:sz w:val="24"/>
          <w:lang w:eastAsia="ru-RU"/>
        </w:rPr>
        <w:t>Петоян</w:t>
      </w:r>
      <w:proofErr w:type="spellEnd"/>
      <w:r w:rsidRPr="00B777A9">
        <w:rPr>
          <w:rFonts w:ascii="GHEA Grapalat" w:eastAsia="GHEA Grapalat" w:hAnsi="GHEA Grapalat" w:cs="GHEA Grapalat"/>
          <w:sz w:val="20"/>
          <w:lang w:eastAsia="ru-RU"/>
        </w:rPr>
        <w:t xml:space="preserve">".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регистрирует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журнале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очередности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журнале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времени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справка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журнале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возвращаются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1)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2.1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учетный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налогоплательщика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телефона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</w:t>
      </w: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2.4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  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отсутствии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злоупотребления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доминирующим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антиконкурентного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</w:t>
      </w: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отсутствии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взаимосвязянных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принадлежащую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proofErr w:type="gramStart"/>
      <w:r w:rsidRPr="00B777A9">
        <w:rPr>
          <w:rFonts w:ascii="Calibri" w:eastAsia="Calibri" w:hAnsi="Calibri" w:cs="Calibri"/>
          <w:lang w:eastAsia="ru-RU"/>
        </w:rPr>
        <w:t>д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физических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прямо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косвенно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владеет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владеют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голосующих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долей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капитале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предъявителя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(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обладающего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обладающих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правом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назначать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освобождать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получающих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пятнадцати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прибыли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полученной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осуществления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предпринимательской</w:t>
      </w:r>
      <w:proofErr w:type="gramEnd"/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отсутствии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подпункте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руководителя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объявляется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предусмотренная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абзацем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информация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опубликовывается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вместе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объявлением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  <w:r w:rsidRPr="00B777A9">
        <w:rPr>
          <w:rFonts w:ascii="GHEA Grapalat" w:eastAsia="GHEA Grapalat" w:hAnsi="GHEA Grapalat" w:cs="GHEA Grapalat"/>
          <w:lang w:eastAsia="ru-RU"/>
        </w:rPr>
        <w:t xml:space="preserve"> 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17:00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ереванскому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времени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сопроводительным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8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являющегося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исполняться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через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);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• </w:t>
      </w:r>
      <w:r w:rsidRPr="00B777A9">
        <w:rPr>
          <w:rFonts w:ascii="Calibri" w:eastAsia="Calibri" w:hAnsi="Calibri" w:cs="Calibri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несоблюдения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•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ведет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производятся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когда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ведении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производятся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5.</w:t>
      </w:r>
      <w:r w:rsidRPr="00B777A9">
        <w:rPr>
          <w:rFonts w:ascii="Calibri" w:eastAsia="Calibri" w:hAnsi="Calibri" w:cs="Calibri"/>
          <w:b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Предлагаемая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помимо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расходы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транспортировки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страхования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пошлин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налогов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Расчет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предлагаемой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обобщенных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компоненто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Расчет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компонентов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разбивка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детали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сделки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бюджет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строкой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предусматривается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подлежащей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сравнение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исчисления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ремонту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автомобилей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устройств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оборудования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учетом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учитывая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формуле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ВС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= </w:t>
      </w:r>
      <w:r w:rsidRPr="00B777A9">
        <w:rPr>
          <w:rFonts w:ascii="Calibri" w:eastAsia="Calibri" w:hAnsi="Calibri" w:cs="Calibri"/>
          <w:sz w:val="24"/>
          <w:lang w:eastAsia="ru-RU"/>
        </w:rPr>
        <w:t>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Сц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x</w:t>
      </w:r>
      <w:r w:rsidRPr="00B777A9">
        <w:rPr>
          <w:rFonts w:ascii="Calibri" w:eastAsia="Calibri" w:hAnsi="Calibri" w:cs="Calibri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x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где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выплачиваемая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оказание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тоговая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С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совокупность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оказания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количество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графы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", "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заполнены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", "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есть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неверно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заполнено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округлены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выше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", "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заполнены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буквами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заполнены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лишние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слова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несуществующая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совокупность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заполненных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", "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заполненных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буквами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лумы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стабильна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предлагаемой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типа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ограничен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6.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ОТЗЫВА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31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отзыва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31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4.2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отозвать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7.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3)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удовлетворяющей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"900008000466",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Центральном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возврату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7.3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исчисляется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 представленным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млн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 отдельным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размера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 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отказывается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исчисленной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>9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объявлен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отказывается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нарушил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взятое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привело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прекращению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дальнейшего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отказался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дальнейшего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90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девяноста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возврату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7.3.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8.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ВСКРЫТИЕ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ПОДВЕДЕНИЕ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ИТОГОВ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Вскрытие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произойдет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="00B04620">
        <w:rPr>
          <w:rFonts w:ascii="GHEA Grapalat" w:eastAsia="GHEA Grapalat" w:hAnsi="GHEA Grapalat" w:cs="GHEA Grapalat"/>
          <w:sz w:val="24"/>
          <w:lang w:val="hy-AM" w:eastAsia="ru-RU"/>
        </w:rPr>
        <w:t>7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"-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ый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10:00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GHEA Grapalat" w:eastAsia="GHEA Grapalat" w:hAnsi="GHEA Grapalat" w:cs="GHEA Grapalat"/>
          <w:sz w:val="20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председатель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председательствующий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оглашает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выраженную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закупаемые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выраженные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принимая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запись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председателю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председательствующему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содержащих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lastRenderedPageBreak/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наличие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реквизитам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председатель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выраженные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принимая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запись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количество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семдесять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-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пятнадцати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"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оцениваются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неудовлетворительные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отсутствуют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принципу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предпочтения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отдаваемого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минимальное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занявших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сравнение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исчисления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написанными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написанная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предлагаемые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валютах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сопоставляются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драмом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курсу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запрещаются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когда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равенстве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подавшими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удовлетворяющие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неценовым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8.1.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ведутся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привести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снижению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ведутся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одновременно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всеми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8.6.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удовлетворяющие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отбирает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занявших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места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ourier New" w:eastAsia="Courier New" w:hAnsi="Courier New" w:cs="Courier New"/>
          <w:sz w:val="24"/>
          <w:lang w:eastAsia="ru-RU"/>
        </w:rPr>
        <w:t>П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ри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равенстве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наименьших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удовлетворяющие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неценовым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приобретаемых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занявших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сокращения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всеми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удовлетворяющие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неценовым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проводятся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одновременные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присутствуют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наделенные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полномочием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приостанавливается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времени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снижению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раннее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отправки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извещения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оглашается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остальных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пересмотреть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присутствующим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занявшие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присутствующим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низкое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конкурентная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вступают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предусмотрения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предусмотрения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одлением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тридцати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предусматриваются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ж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присутствующими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наименьшие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37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абзацем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незамедлительно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предъявившему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любого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невозможности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предъявившему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незамедлительно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ознакомляется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фотографировать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возвращает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препятствуя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нормальному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функционированию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проведенной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ходе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фиксируются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информирует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предлагая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последнему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исправить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окончания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приостановления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обоснованного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67 </w:t>
      </w:r>
      <w:r w:rsidRPr="00B777A9">
        <w:rPr>
          <w:rFonts w:ascii="Calibri" w:eastAsia="Calibri" w:hAnsi="Calibri" w:cs="Calibri"/>
          <w:sz w:val="24"/>
          <w:lang w:eastAsia="ru-RU"/>
        </w:rPr>
        <w:t>Порядка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доходов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проверить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достоверность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содержать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наименовании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учетном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налогоплательщика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число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месяц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год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alibri" w:eastAsia="Calibri" w:hAnsi="Calibri" w:cs="Calibri"/>
          <w:sz w:val="24"/>
          <w:lang w:eastAsia="ru-RU"/>
        </w:rPr>
        <w:t>Е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сли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полученной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доходов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направляемому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прилагается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полученная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направленном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подробно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описываются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обнаруженные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исправляет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8.8.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занявший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полученной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доходам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исправленным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обосновывающего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8.10.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Член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выясняется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близком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родстве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свойстве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родители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супруги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дети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братья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сестры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родители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дети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братья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сестры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супругов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подала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конфликт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непосредственно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самоотвод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протокол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протоколе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подробно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описываются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обусловленных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Протокол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присутствующие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.8.12.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завершения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протокола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сводный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лист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3.5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содержащий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Baltica" w:eastAsia="Baltica" w:hAnsi="Baltica" w:cs="Baltica"/>
          <w:sz w:val="20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протоколе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делаются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заметки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воспроизведенные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отсканированные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 подписанных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присутствующими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членами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отсутствии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конфликта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созываемых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подписывают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возникновения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направляет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соответствующими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уполномоченный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орган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инициирует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список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lastRenderedPageBreak/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подтверждение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квалифицируются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соответствующее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действительности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обстоятельство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нарушением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принятого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8.13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списки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8.14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8.8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8.9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подтвердить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подтверждение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своей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pacing w:val="-4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представители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присутствовать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заседаниях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представители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потребовать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протоколов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заседаний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предоставляются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календарного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Электронные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извещения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отмеченный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обмене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документами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отправляет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воспроизведенном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варианте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отдельным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12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отказывается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заключать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признается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занявший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применением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color w:val="FF0000"/>
          <w:sz w:val="24"/>
          <w:lang w:eastAsia="ru-RU"/>
        </w:rPr>
        <w:t>пунктами</w:t>
      </w:r>
      <w:r w:rsidRPr="00B777A9">
        <w:rPr>
          <w:rFonts w:ascii="GHEA Grapalat" w:eastAsia="GHEA Grapalat" w:hAnsi="GHEA Grapalat" w:cs="GHEA Grapalat"/>
          <w:color w:val="FF0000"/>
          <w:sz w:val="24"/>
          <w:lang w:eastAsia="ru-RU"/>
        </w:rPr>
        <w:t xml:space="preserve"> 8.12-8.19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целях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предъявленных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дополнительные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материалы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проверить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подлинность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используя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официальных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источников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компетентных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отправке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подобного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самоуправления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предоставляют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проверки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подлинности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квалифицируются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8.20.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8.19.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созвано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внеочередное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8.21.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ab/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позднее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первый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принятием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отобранному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содержит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краткую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информацию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 причинах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обосновывающих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выбор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 периоде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8.22.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Периодом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времени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возникновения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 "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обжалует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ничтожным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9.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четырех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8.22.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извещает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8.22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9.4.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устанавливается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регистрируется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системе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документооборота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руководителем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возникновением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сопроводительным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9.4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привести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увеличение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i/>
          <w:spacing w:val="-8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                   10.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10-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–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15-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10.2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беспечение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4),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контракта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12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чем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млн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возврату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нарушает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влечет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собой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5)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13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чем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млн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устанавливаемых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возврату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взятых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"900008000664",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Центральном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10.4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alibri" w:eastAsia="Calibri" w:hAnsi="Calibri" w:cs="Calibri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возникновения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-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возникновения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-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квалификационное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выделенных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дальнейшем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"900008000664",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Центральном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млн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дальнейшем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выделенных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10.6.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вследствие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исчисленной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                       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                      11.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НЕСОСТОЯВШЕЙСЯ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37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прекращается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потребность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нужд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постановления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старейшин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руководителя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управление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фондов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—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попечителей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14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подано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обоснование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12.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СВЯЗАННЫХ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 С ПРОЦЕССОМ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ЗАКУПКИ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административными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регулируются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регулирующим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гражданско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Sylfaen" w:eastAsia="Sylfaen" w:hAnsi="Sylfaen" w:cs="Sylfaen"/>
          <w:sz w:val="24"/>
          <w:lang w:eastAsia="ru-RU"/>
        </w:rPr>
        <w:t xml:space="preserve"> 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утвержден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приказом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министра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финансов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N 600-</w:t>
      </w:r>
      <w:r w:rsidRPr="00B777A9">
        <w:rPr>
          <w:rFonts w:ascii="Sylfaen" w:eastAsia="Sylfaen" w:hAnsi="Sylfaen" w:cs="Sylfaen"/>
          <w:sz w:val="24"/>
          <w:lang w:eastAsia="ru-RU"/>
        </w:rPr>
        <w:t>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Sylfaen" w:eastAsia="Sylfaen" w:hAnsi="Sylfaen" w:cs="Sylfaen"/>
          <w:sz w:val="24"/>
          <w:lang w:eastAsia="ru-RU"/>
        </w:rPr>
        <w:t>декабря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2018 </w:t>
      </w:r>
      <w:r w:rsidRPr="00B777A9">
        <w:rPr>
          <w:rFonts w:ascii="Sylfaen" w:eastAsia="Sylfaen" w:hAnsi="Sylfaen" w:cs="Sylfaen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Sylfaen" w:eastAsia="Sylfaen" w:hAnsi="Sylfaen" w:cs="Sylfae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Sylfaen" w:eastAsia="Sylfaen" w:hAnsi="Sylfaen" w:cs="Sylfaen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Sylfaen" w:eastAsia="Sylfaen" w:hAnsi="Sylfaen" w:cs="Sylfae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Sylfaen" w:eastAsia="Sylfaen" w:hAnsi="Sylfaen" w:cs="Sylfaen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подавшее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обжалует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Sylfaen" w:eastAsia="Sylfaen" w:hAnsi="Sylfaen" w:cs="Sylfae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предусмотренный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8.22 </w:t>
      </w:r>
      <w:r w:rsidRPr="00B777A9">
        <w:rPr>
          <w:rFonts w:ascii="Sylfaen" w:eastAsia="Sylfaen" w:hAnsi="Sylfaen" w:cs="Sylfaen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Sylfaen" w:eastAsia="Sylfaen" w:hAnsi="Sylfaen" w:cs="Sylfaen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Sylfaen" w:eastAsia="Sylfaen" w:hAnsi="Sylfaen" w:cs="Sylfaen"/>
          <w:sz w:val="24"/>
          <w:lang w:eastAsia="ru-RU"/>
        </w:rPr>
        <w:t>характеристики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то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12.5.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фамилии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удостоверяющего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личность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обжалуемой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фактических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доказательств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обосновывающего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тысяч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уплачиваются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государственный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бюджет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"900008000482".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номера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должна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обратно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перечислена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необходимых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сведений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12.6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0010,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Ереван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ул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ourier New" w:eastAsia="Courier New" w:hAnsi="Courier New" w:cs="Courier New"/>
          <w:sz w:val="24"/>
          <w:lang w:eastAsia="ru-RU"/>
        </w:rPr>
        <w:t>М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елик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Адамян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высылается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hyperlink r:id="rId8">
        <w:r w:rsidRPr="00B777A9">
          <w:rPr>
            <w:rFonts w:ascii="GHEA Grapalat" w:eastAsia="GHEA Grapalat" w:hAnsi="GHEA Grapalat" w:cs="GHEA Grapalat"/>
            <w:color w:val="0000FF"/>
            <w:sz w:val="24"/>
            <w:u w:val="single"/>
            <w:lang w:eastAsia="ru-RU"/>
          </w:rPr>
          <w:t>secretariat@minfin.am</w:t>
        </w:r>
      </w:hyperlink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принятого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частично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вынесло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уполномоченный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орган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удостоверяющего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 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номера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должна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перечислена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подлежащая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возврату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уполномоченный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орган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перечисляет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обратно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плату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ее 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совершения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перевода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банковский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отвечает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50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уведомляет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назначением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устранение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зафиксированных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недостатков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lastRenderedPageBreak/>
        <w:t>отправляет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</w:t>
      </w:r>
      <w:r w:rsidRPr="00B777A9">
        <w:rPr>
          <w:rFonts w:ascii="Sylfaen" w:eastAsia="Sylfaen" w:hAnsi="Sylfaen" w:cs="Sylfaen"/>
          <w:sz w:val="24"/>
          <w:lang w:eastAsia="ru-RU"/>
        </w:rPr>
        <w:t>օй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.. </w:t>
      </w:r>
      <w:r w:rsidRPr="00B777A9">
        <w:rPr>
          <w:rFonts w:ascii="Sylfaen" w:eastAsia="Sylfaen" w:hAnsi="Sylfaen" w:cs="Sylfaen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представленная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подпунктом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Sylfaen" w:eastAsia="Sylfaen" w:hAnsi="Sylfaen" w:cs="Sylfaen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12.4 </w:t>
      </w:r>
      <w:r w:rsidRPr="00B777A9">
        <w:rPr>
          <w:rFonts w:ascii="Sylfaen" w:eastAsia="Sylfaen" w:hAnsi="Sylfaen" w:cs="Sylfaen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Sylfaen" w:eastAsia="Sylfaen" w:hAnsi="Sylfaen" w:cs="Sylfaen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отвечает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50 </w:t>
      </w:r>
      <w:r w:rsidRPr="00B777A9">
        <w:rPr>
          <w:rFonts w:ascii="Sylfaen" w:eastAsia="Sylfaen" w:hAnsi="Sylfaen" w:cs="Sylfaen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исправленная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представленная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рассматривающему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представленной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12.9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производству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публикует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Sylfaen" w:eastAsia="Sylfaen" w:hAnsi="Sylfaen" w:cs="Sylfaen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этом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объявлении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отмечается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интернет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Sylfaen" w:eastAsia="Sylfaen" w:hAnsi="Sylfaen" w:cs="Sylfaen"/>
          <w:sz w:val="24"/>
          <w:lang w:eastAsia="ru-RU"/>
        </w:rPr>
        <w:t>ссылка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созываемые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режиме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онлайн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 xml:space="preserve"> 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производству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истечении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12.8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устранении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зафиксированных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недостатков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устраненными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недостатками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-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12.10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производству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обращается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письмом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письменном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позицию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письме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необходимые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прилагая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приложенных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Позиция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запрошенные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воспроизведенном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отсканированном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варианте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направления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12.5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принимаются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подавшее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вовлеченные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присутствовать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заседаниях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созываемых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свои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точки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Рассмотрение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Times New Roman" w:eastAsia="Times New Roman" w:hAnsi="Times New Roman" w:cs="Times New Roman"/>
          <w:sz w:val="24"/>
          <w:lang w:eastAsia="ru-RU"/>
        </w:rPr>
        <w:t>осуществляется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выносится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позднее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двадцати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производству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продлен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мотивированному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промежуточному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 xml:space="preserve"> 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вынесения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промежуточного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обеспечивает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соответствующего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юридически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обязывающим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изменено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отменено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частично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судом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запретить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обязать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недействительным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список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ведет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контроль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исполнением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возмещение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ущерба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нанесенного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открытым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общественности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записываются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вместе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принятым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публикуются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 xml:space="preserve"> 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невозможности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записи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стенографируются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онлайн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транслируются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интернете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интересы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нарушены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нарушены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послуживших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подачей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аналогичной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50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подачу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аналогичной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вступает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заинтересовано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конкретной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сделки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понесло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вследствие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proofErr w:type="gramStart"/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proofErr w:type="spellEnd"/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возмещения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убытков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автоматически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приостанавливает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процесс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9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50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вступления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результатам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51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выносит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снятии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приостановления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руководители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юридических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руководитель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сообщает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исходя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общественных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национальной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безопасности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продолжить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alibri" w:eastAsia="Calibri" w:hAnsi="Calibri" w:cs="Calibri"/>
          <w:sz w:val="24"/>
          <w:lang w:eastAsia="ru-RU"/>
        </w:rPr>
        <w:t>Л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ицо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II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ИНСТРУКЦИЯ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СОСТАВЛЕНИЮ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ОБЩИЕ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ПОЛОЖЕНИЯ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содействие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подготовке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целесообразности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предлагаемых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соблюдением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реквизитов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Кроме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армянского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английском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русском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2.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ПРОЦЕДУРУ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разделом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прилагаются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). 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утвержденные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заявлени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объявлени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e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1;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2.2.  </w:t>
      </w:r>
      <w:r w:rsidRPr="00B777A9">
        <w:rPr>
          <w:rFonts w:ascii="Calibri" w:eastAsia="Calibri" w:hAnsi="Calibri" w:cs="Calibri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являющегося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выполняться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через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2.3.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15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2.4.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3);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удостоверяющего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16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2.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обобщенных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компонентов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Расчет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компонентов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разбивка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детали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3.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ПОДГОТОВКИ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относящиеся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вкладываются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заклеивается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Вложенные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утвержденных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3-</w:t>
      </w:r>
      <w:r w:rsidRPr="00B777A9">
        <w:rPr>
          <w:rFonts w:ascii="Courier New" w:eastAsia="Courier New" w:hAnsi="Courier New" w:cs="Courier New"/>
          <w:sz w:val="24"/>
          <w:lang w:eastAsia="ru-RU"/>
        </w:rPr>
        <w:t>ьей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отксерокопированный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 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экземплярах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пакетах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пишутся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слова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нотариально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заверенные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Конверт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  <w:tab w:val="left" w:pos="628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слова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“не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заявок”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нахождения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телефона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3.2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возвращает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1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="00B340AC" w:rsidRPr="00B340AC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ЗАЯВЛЕНИЕ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- 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*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______________________________________________________________</w:t>
      </w:r>
      <w:r w:rsidRPr="00B777A9">
        <w:rPr>
          <w:rFonts w:ascii="Calibri" w:eastAsia="Calibri" w:hAnsi="Calibri" w:cs="Calibri"/>
          <w:sz w:val="24"/>
          <w:lang w:eastAsia="ru-RU"/>
        </w:rPr>
        <w:t>заявляет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u w:val="single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желает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лотах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)_______________________________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объявленного</w:t>
      </w:r>
      <w:proofErr w:type="gramEnd"/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16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)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______________________________________________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B340AC" w:rsidRPr="00B340AC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0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заказчика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открытого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__________________________________________________ </w:t>
      </w:r>
      <w:r w:rsidRPr="00B777A9">
        <w:rPr>
          <w:rFonts w:ascii="Calibri" w:eastAsia="Calibri" w:hAnsi="Calibri" w:cs="Calibri"/>
          <w:sz w:val="24"/>
          <w:lang w:eastAsia="ru-RU"/>
        </w:rPr>
        <w:t>заявляет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заверяет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резидентом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______________________________________________________.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страны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----------------------------------------  </w:t>
      </w:r>
      <w:r w:rsidRPr="00B777A9">
        <w:rPr>
          <w:rFonts w:ascii="Calibri" w:eastAsia="Calibri" w:hAnsi="Calibri" w:cs="Calibri"/>
          <w:sz w:val="24"/>
          <w:lang w:eastAsia="ru-RU"/>
        </w:rPr>
        <w:t>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240" w:lineRule="auto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Учетный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налогоплательщика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________________</w:t>
      </w:r>
    </w:p>
    <w:p w:rsidR="00B777A9" w:rsidRPr="00B777A9" w:rsidRDefault="00B777A9" w:rsidP="00B777A9">
      <w:pPr>
        <w:tabs>
          <w:tab w:val="left" w:pos="7371"/>
        </w:tabs>
        <w:spacing w:after="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              </w:t>
      </w:r>
      <w:r w:rsidRPr="00B777A9">
        <w:rPr>
          <w:rFonts w:ascii="Calibri" w:eastAsia="Calibri" w:hAnsi="Calibri" w:cs="Calibri"/>
          <w:sz w:val="16"/>
          <w:lang w:eastAsia="ru-RU"/>
        </w:rPr>
        <w:t>учетный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налогоплательщика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             __________________</w:t>
      </w:r>
    </w:p>
    <w:p w:rsidR="00B777A9" w:rsidRPr="00B777A9" w:rsidRDefault="00B777A9" w:rsidP="00B777A9">
      <w:pPr>
        <w:tabs>
          <w:tab w:val="left" w:pos="6946"/>
        </w:tabs>
        <w:spacing w:after="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                                 </w:t>
      </w:r>
      <w:r w:rsidRPr="00B777A9">
        <w:rPr>
          <w:rFonts w:ascii="Calibri" w:eastAsia="Calibri" w:hAnsi="Calibri" w:cs="Calibri"/>
          <w:sz w:val="16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почты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------------------------------------------------------------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18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                                                       </w:t>
      </w:r>
      <w:r w:rsidRPr="00B777A9">
        <w:rPr>
          <w:rFonts w:ascii="Calibri" w:eastAsia="Calibri" w:hAnsi="Calibri" w:cs="Calibri"/>
          <w:sz w:val="18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18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8"/>
          <w:lang w:eastAsia="ru-RU"/>
        </w:rPr>
        <w:t>деятельности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18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телефона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      ------------------------------------------------------------- </w:t>
      </w:r>
    </w:p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                                </w:t>
      </w:r>
      <w:r w:rsidRPr="00B777A9">
        <w:rPr>
          <w:rFonts w:ascii="Calibri" w:eastAsia="Calibri" w:hAnsi="Calibri" w:cs="Calibri"/>
          <w:sz w:val="16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телефона</w:t>
      </w:r>
    </w:p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r w:rsidRPr="00B777A9">
        <w:rPr>
          <w:rFonts w:ascii="Calibri" w:eastAsia="Calibri" w:hAnsi="Calibri" w:cs="Calibri"/>
          <w:sz w:val="24"/>
          <w:lang w:eastAsia="ru-RU"/>
        </w:rPr>
        <w:t>ч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то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numPr>
          <w:ilvl w:val="0"/>
          <w:numId w:val="1"/>
        </w:numPr>
        <w:spacing w:after="160" w:line="240" w:lineRule="auto"/>
        <w:ind w:left="928" w:hanging="360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удовлетворяет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t>требованиям</w:t>
      </w:r>
      <w:proofErr w:type="gram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праву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DE3EFA" w:rsidRPr="00DE3EFA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numPr>
          <w:ilvl w:val="0"/>
          <w:numId w:val="1"/>
        </w:numPr>
        <w:tabs>
          <w:tab w:val="left" w:pos="567"/>
        </w:tabs>
        <w:spacing w:after="160" w:line="240" w:lineRule="auto"/>
        <w:ind w:left="928" w:hanging="360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DE3EFA" w:rsidRPr="00DE3EFA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</w:p>
    <w:p w:rsidR="00B777A9" w:rsidRPr="00B777A9" w:rsidRDefault="00B777A9" w:rsidP="00B777A9">
      <w:pPr>
        <w:numPr>
          <w:ilvl w:val="0"/>
          <w:numId w:val="1"/>
        </w:numPr>
        <w:tabs>
          <w:tab w:val="left" w:pos="567"/>
        </w:tabs>
        <w:spacing w:after="160" w:line="240" w:lineRule="auto"/>
        <w:ind w:left="1080" w:hanging="360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допускал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допустит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злоупотребления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доминирующим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антиконкурентного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numPr>
          <w:ilvl w:val="0"/>
          <w:numId w:val="1"/>
        </w:numPr>
        <w:tabs>
          <w:tab w:val="left" w:pos="567"/>
        </w:tabs>
        <w:spacing w:after="160" w:line="240" w:lineRule="auto"/>
        <w:ind w:left="1080" w:hanging="360"/>
        <w:jc w:val="both"/>
        <w:rPr>
          <w:rFonts w:ascii="GHEA Grapalat" w:eastAsia="GHEA Grapalat" w:hAnsi="GHEA Grapalat" w:cs="GHEA Grapalat"/>
          <w:spacing w:val="-6"/>
          <w:sz w:val="24"/>
          <w:lang w:eastAsia="ru-RU"/>
        </w:rPr>
      </w:pP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отсутствует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случай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взаимосвязанных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__________</w:t>
      </w:r>
      <w:proofErr w:type="gramEnd"/>
    </w:p>
    <w:p w:rsidR="00B777A9" w:rsidRPr="00B777A9" w:rsidRDefault="00B777A9" w:rsidP="00B777A9">
      <w:pPr>
        <w:tabs>
          <w:tab w:val="left" w:pos="7938"/>
        </w:tabs>
        <w:spacing w:after="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</w:p>
    <w:p w:rsidR="00B777A9" w:rsidRPr="00B777A9" w:rsidRDefault="00B777A9" w:rsidP="00B777A9">
      <w:pPr>
        <w:tabs>
          <w:tab w:val="left" w:pos="7938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u w:val="single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принадлежащую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участника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numPr>
          <w:ilvl w:val="0"/>
          <w:numId w:val="2"/>
        </w:numPr>
        <w:tabs>
          <w:tab w:val="left" w:pos="1134"/>
        </w:tabs>
        <w:spacing w:after="160" w:line="240" w:lineRule="auto"/>
        <w:ind w:left="1080" w:hanging="360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ниже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физических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прямо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косвенно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владеет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владеют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голосующих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долей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капитале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предъявителя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обладающего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обладающих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правом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назначать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освобождать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получающих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пятнадцати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полученной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предпринимательской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реальные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бенефициары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8"/>
          <w:vertAlign w:val="superscript"/>
          <w:lang w:eastAsia="ru-RU"/>
        </w:rPr>
        <w:t>**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бенефициаров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содержит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недостоверных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00"/>
        <w:gridCol w:w="2343"/>
        <w:gridCol w:w="3644"/>
        <w:gridCol w:w="2728"/>
      </w:tblGrid>
      <w:tr w:rsidR="00B777A9" w:rsidRPr="00B777A9" w:rsidTr="0002689E">
        <w:trPr>
          <w:trHeight w:val="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отчество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граждан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тип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идентификационной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карты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паспорта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либо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предусмотренного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законодательством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удостоверяющего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личность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иностранных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граждан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тип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предусмотренного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законодательством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соответствующей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страны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удостоверяющего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личность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_______________________________________________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  <w:t>_____________________</w:t>
      </w:r>
    </w:p>
    <w:p w:rsidR="00B777A9" w:rsidRPr="00B777A9" w:rsidRDefault="00B777A9" w:rsidP="00B777A9">
      <w:pPr>
        <w:tabs>
          <w:tab w:val="left" w:pos="7230"/>
        </w:tabs>
        <w:spacing w:after="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16"/>
          <w:lang w:eastAsia="ru-RU"/>
        </w:rPr>
        <w:t>должность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,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подпись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)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16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руководителя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)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2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="00DE3EFA" w:rsidRPr="00DE3EFA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ПРЕДЛОЖЕНИЕ</w:t>
      </w: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Рассмотрев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="00DE3EFA" w:rsidRPr="00DE3EFA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__________________________________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участника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предлагает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нижеуказанным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</w:p>
    <w:tbl>
      <w:tblPr>
        <w:tblW w:w="9594" w:type="dxa"/>
        <w:jc w:val="center"/>
        <w:tblCellMar>
          <w:left w:w="10" w:type="dxa"/>
          <w:right w:w="10" w:type="dxa"/>
        </w:tblCellMar>
        <w:tblLook w:val="0000"/>
      </w:tblPr>
      <w:tblGrid>
        <w:gridCol w:w="1019"/>
        <w:gridCol w:w="2380"/>
        <w:gridCol w:w="1639"/>
        <w:gridCol w:w="1416"/>
        <w:gridCol w:w="1666"/>
        <w:gridCol w:w="1474"/>
      </w:tblGrid>
      <w:tr w:rsidR="00B777A9" w:rsidRPr="00B777A9" w:rsidTr="0002689E">
        <w:trPr>
          <w:trHeight w:val="412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Номера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лотов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Наименование</w:t>
            </w:r>
            <w:r w:rsidRPr="00B777A9">
              <w:rPr>
                <w:rFonts w:ascii="Courier New" w:eastAsia="Courier New" w:hAnsi="Courier New" w:cs="Courier New"/>
                <w:b/>
                <w:sz w:val="20"/>
                <w:lang w:eastAsia="ru-RU"/>
              </w:rPr>
              <w:t> услуги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Себестоимость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/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Прибыль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НДС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vertAlign w:val="superscript"/>
                <w:lang w:eastAsia="ru-RU"/>
              </w:rPr>
              <w:t>**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Общая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цена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i/>
                <w:sz w:val="20"/>
                <w:lang w:eastAsia="ru-RU"/>
              </w:rPr>
              <w:t>4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6=3+4+5</w:t>
            </w:r>
          </w:p>
        </w:tc>
      </w:tr>
      <w:tr w:rsidR="00B777A9" w:rsidRPr="00B777A9" w:rsidTr="0002689E">
        <w:trPr>
          <w:trHeight w:val="9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Default="0002689E" w:rsidP="00B777A9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</w:pPr>
            <w:r w:rsidRPr="0002689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Услугу мусорного сбора </w:t>
            </w:r>
            <w:proofErr w:type="spellStart"/>
            <w:r w:rsidRPr="0002689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муниципиалитета</w:t>
            </w:r>
            <w:proofErr w:type="spellEnd"/>
            <w:r w:rsidRPr="0002689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689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Ану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шаван</w:t>
            </w:r>
            <w:proofErr w:type="spellEnd"/>
          </w:p>
          <w:p w:rsidR="0002689E" w:rsidRPr="0002689E" w:rsidRDefault="0002689E" w:rsidP="00B777A9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234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9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9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…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...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73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…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...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tabs>
          <w:tab w:val="left" w:pos="6804"/>
        </w:tabs>
        <w:spacing w:after="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_________________________________________________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  <w:t>_________________</w:t>
      </w:r>
    </w:p>
    <w:p w:rsidR="00B777A9" w:rsidRPr="00B777A9" w:rsidRDefault="00B777A9" w:rsidP="00B777A9">
      <w:pPr>
        <w:tabs>
          <w:tab w:val="left" w:pos="7513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16"/>
          <w:lang w:eastAsia="ru-RU"/>
        </w:rPr>
        <w:t>должность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16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16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руководителя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подпись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lang w:eastAsia="ru-RU"/>
        </w:rPr>
      </w:pPr>
      <w:r w:rsidRPr="00B777A9">
        <w:rPr>
          <w:rFonts w:ascii="Calibri" w:eastAsia="Calibri" w:hAnsi="Calibri" w:cs="Calibri"/>
          <w:i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4.1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lang w:eastAsia="ru-RU"/>
        </w:rPr>
      </w:pPr>
      <w:r w:rsidRPr="00B777A9">
        <w:rPr>
          <w:rFonts w:ascii="Calibri" w:eastAsia="Calibri" w:hAnsi="Calibri" w:cs="Calibri"/>
          <w:i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на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i/>
          <w:lang w:eastAsia="ru-RU"/>
        </w:rPr>
        <w:br/>
      </w:r>
      <w:r w:rsidRPr="00B777A9">
        <w:rPr>
          <w:rFonts w:ascii="Calibri" w:eastAsia="Calibri" w:hAnsi="Calibri" w:cs="Calibri"/>
          <w:i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="00DE3EFA" w:rsidRPr="00DE3EFA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Calibri" w:eastAsia="Calibri" w:hAnsi="Calibri" w:cs="Calibri"/>
          <w:b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О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GHEA Grapalat" w:eastAsia="GHEA Grapalat" w:hAnsi="GHEA Grapalat" w:cs="GHEA Grapalat"/>
          <w:b/>
          <w:lang w:eastAsia="ru-RU"/>
        </w:rPr>
        <w:t>(</w:t>
      </w:r>
      <w:r w:rsidRPr="00B777A9">
        <w:rPr>
          <w:rFonts w:ascii="Calibri" w:eastAsia="Calibri" w:hAnsi="Calibri" w:cs="Calibri"/>
          <w:b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b/>
          <w:lang w:eastAsia="ru-RU"/>
        </w:rPr>
        <w:t>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86"/>
        <w:gridCol w:w="4500"/>
      </w:tblGrid>
      <w:tr w:rsidR="00B777A9" w:rsidRPr="00B777A9" w:rsidTr="0002689E">
        <w:trPr>
          <w:trHeight w:val="1"/>
        </w:trPr>
        <w:tc>
          <w:tcPr>
            <w:tcW w:w="4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lang w:eastAsia="ru-RU"/>
              </w:rPr>
              <w:t>Ереван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lang w:eastAsia="ru-RU"/>
              </w:rPr>
              <w:t>"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ab/>
              <w:t xml:space="preserve">" 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ab/>
              <w:t>20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vertAlign w:val="superscript"/>
                <w:lang w:eastAsia="ru-RU"/>
              </w:rPr>
              <w:t>**</w:t>
            </w:r>
          </w:p>
        </w:tc>
      </w:tr>
    </w:tbl>
    <w:p w:rsidR="00B777A9" w:rsidRPr="00B777A9" w:rsidRDefault="00B777A9" w:rsidP="00B777A9">
      <w:pPr>
        <w:spacing w:after="160" w:line="240" w:lineRule="auto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u w:val="single"/>
          <w:vertAlign w:val="subscrip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 xml:space="preserve">_______________________________________________,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лице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>,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_________________________________________________________________________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t>имя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vertAlign w:val="superscript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vertAlign w:val="superscript"/>
          <w:lang w:eastAsia="ru-RU"/>
        </w:rPr>
        <w:t>паспортные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устава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(</w:t>
      </w:r>
      <w:r w:rsidRPr="00B777A9">
        <w:rPr>
          <w:rFonts w:ascii="Calibri" w:eastAsia="Calibri" w:hAnsi="Calibri" w:cs="Calibri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—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), </w:t>
      </w:r>
      <w:r w:rsidRPr="00B777A9">
        <w:rPr>
          <w:rFonts w:ascii="Calibri" w:eastAsia="Calibri" w:hAnsi="Calibri" w:cs="Calibri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устанавливает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следующее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GHEA Grapalat" w:eastAsia="GHEA Grapalat" w:hAnsi="GHEA Grapalat" w:cs="GHEA Grapalat"/>
          <w:b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lang w:eastAsia="ru-RU"/>
        </w:rPr>
        <w:t>Предмет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соглашения</w:t>
      </w:r>
    </w:p>
    <w:p w:rsidR="00B777A9" w:rsidRPr="00B777A9" w:rsidRDefault="00B777A9" w:rsidP="00B777A9">
      <w:pPr>
        <w:tabs>
          <w:tab w:val="left" w:pos="567"/>
        </w:tabs>
        <w:spacing w:after="0" w:line="240" w:lineRule="auto"/>
        <w:jc w:val="both"/>
        <w:rPr>
          <w:rFonts w:ascii="GHEA Grapalat" w:eastAsia="GHEA Grapalat" w:hAnsi="GHEA Grapalat" w:cs="GHEA Grapalat"/>
          <w:i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>.1.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ab/>
      </w:r>
      <w:r w:rsidRPr="00B777A9">
        <w:rPr>
          <w:rFonts w:ascii="Calibri" w:eastAsia="Calibri" w:hAnsi="Calibri" w:cs="Calibri"/>
          <w:spacing w:val="-6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участвует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организованной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Sylfaen" w:eastAsia="Sylfaen" w:hAnsi="Sylfaen" w:cs="Sylfaen"/>
          <w:b/>
          <w:i/>
          <w:lang w:eastAsia="ru-RU"/>
        </w:rPr>
        <w:t>муниципалитета</w:t>
      </w:r>
      <w:r w:rsidRPr="00B777A9">
        <w:rPr>
          <w:rFonts w:ascii="Sylfaen" w:eastAsia="Sylfaen" w:hAnsi="Sylfaen" w:cs="Sylfaen"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Анушавана</w:t>
      </w:r>
      <w:proofErr w:type="spellEnd"/>
      <w:r w:rsidRPr="00B777A9">
        <w:rPr>
          <w:rFonts w:ascii="GHEA Grapalat" w:eastAsia="GHEA Grapalat" w:hAnsi="GHEA Grapalat" w:cs="GHEA Grapalat"/>
          <w:spacing w:val="-6"/>
          <w:lang w:eastAsia="ru-RU"/>
        </w:rPr>
        <w:t>*(</w:t>
      </w:r>
      <w:r w:rsidRPr="00B777A9">
        <w:rPr>
          <w:rFonts w:ascii="Calibri" w:eastAsia="Calibri" w:hAnsi="Calibri" w:cs="Calibri"/>
          <w:spacing w:val="-6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—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) </w:t>
      </w:r>
      <w:r w:rsidRPr="00B777A9">
        <w:rPr>
          <w:rFonts w:ascii="Calibri" w:eastAsia="Calibri" w:hAnsi="Calibri" w:cs="Calibri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="00DE3EFA" w:rsidRPr="00DE3EFA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1.2.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качестве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օтобранного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как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необходимой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proofErr w:type="spellStart"/>
      <w:proofErr w:type="gramStart"/>
      <w:r w:rsidRPr="00B777A9">
        <w:rPr>
          <w:rFonts w:ascii="GHEA Grapalat" w:eastAsia="GHEA Grapalat" w:hAnsi="GHEA Grapalat" w:cs="GHEA Grapalat"/>
          <w:lang w:eastAsia="ru-RU"/>
        </w:rPr>
        <w:t>K</w:t>
      </w:r>
      <w:proofErr w:type="gramEnd"/>
      <w:r w:rsidRPr="00B777A9">
        <w:rPr>
          <w:rFonts w:ascii="Sylfaen" w:eastAsia="Sylfaen" w:hAnsi="Sylfaen" w:cs="Sylfaen"/>
          <w:lang w:eastAsia="ru-RU"/>
        </w:rPr>
        <w:t>омпания</w:t>
      </w:r>
      <w:proofErr w:type="spell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заполненное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1.3.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Sylfaen" w:eastAsia="Sylfaen" w:hAnsi="Sylfaen" w:cs="Sylfaen"/>
          <w:lang w:eastAsia="ru-RU"/>
        </w:rPr>
        <w:t>Подписав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(</w:t>
      </w:r>
      <w:r w:rsidRPr="00B777A9">
        <w:rPr>
          <w:rFonts w:ascii="Sylfaen" w:eastAsia="Sylfaen" w:hAnsi="Sylfaen" w:cs="Sylfaen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—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), </w:t>
      </w:r>
      <w:r w:rsidRPr="00B777A9">
        <w:rPr>
          <w:rFonts w:ascii="Sylfaen" w:eastAsia="Sylfaen" w:hAnsi="Sylfaen" w:cs="Sylfaen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к</w:t>
      </w:r>
      <w:r w:rsidRPr="00B777A9">
        <w:rPr>
          <w:rFonts w:ascii="Times New Roman" w:eastAsia="Times New Roman" w:hAnsi="Times New Roman" w:cs="Times New Roman"/>
          <w:lang w:eastAsia="ru-RU"/>
        </w:rPr>
        <w:t> настоящему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lang w:eastAsia="ru-RU"/>
        </w:rPr>
        <w:t>Соглашению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spellStart"/>
      <w:r w:rsidRPr="00B777A9">
        <w:rPr>
          <w:rFonts w:ascii="Times New Roman" w:eastAsia="Times New Roman" w:hAnsi="Times New Roman" w:cs="Times New Roman"/>
          <w:lang w:eastAsia="ru-RU"/>
        </w:rPr>
        <w:t>безотзывно</w:t>
      </w:r>
      <w:proofErr w:type="spell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lang w:eastAsia="ru-RU"/>
        </w:rPr>
        <w:t>соглашается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а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подписанием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заверяет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"</w:t>
      </w:r>
      <w:r w:rsidRPr="00B777A9">
        <w:rPr>
          <w:rFonts w:ascii="Calibri" w:eastAsia="Calibri" w:hAnsi="Calibri" w:cs="Calibri"/>
          <w:lang w:eastAsia="ru-RU"/>
        </w:rPr>
        <w:t>акцептованный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платеж</w:t>
      </w:r>
      <w:r w:rsidRPr="00B777A9">
        <w:rPr>
          <w:rFonts w:ascii="GHEA Grapalat" w:eastAsia="GHEA Grapalat" w:hAnsi="GHEA Grapalat" w:cs="GHEA Grapalat"/>
          <w:lang w:eastAsia="ru-RU"/>
        </w:rPr>
        <w:t xml:space="preserve">", </w:t>
      </w:r>
      <w:r w:rsidRPr="00B777A9">
        <w:rPr>
          <w:rFonts w:ascii="Calibri" w:eastAsia="Calibri" w:hAnsi="Calibri" w:cs="Calibri"/>
          <w:lang w:eastAsia="ru-RU"/>
        </w:rPr>
        <w:t>заполненный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"</w:t>
      </w:r>
      <w:r w:rsidRPr="00B777A9">
        <w:rPr>
          <w:rFonts w:ascii="Calibri" w:eastAsia="Calibri" w:hAnsi="Calibri" w:cs="Calibri"/>
          <w:lang w:eastAsia="ru-RU"/>
        </w:rPr>
        <w:t>Условия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lang w:eastAsia="ru-RU"/>
        </w:rPr>
        <w:t xml:space="preserve">"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при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котором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обслуживающий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взиманием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/</w:t>
      </w:r>
      <w:r w:rsidRPr="00B777A9">
        <w:rPr>
          <w:rFonts w:ascii="Calibri" w:eastAsia="Calibri" w:hAnsi="Calibri" w:cs="Calibri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(</w:t>
      </w:r>
      <w:r w:rsidRPr="00B777A9">
        <w:rPr>
          <w:rFonts w:ascii="Calibri" w:eastAsia="Calibri" w:hAnsi="Calibri" w:cs="Calibri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—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alibri" w:eastAsia="Calibri" w:hAnsi="Calibri" w:cs="Calibri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полученного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так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как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уже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проставила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подпись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акцептования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б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Банка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взыскания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всей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без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акцептования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дать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распоряжение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Банку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отзыве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своего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акцепта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проставленного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lastRenderedPageBreak/>
        <w:t>г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акцептовала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д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соглашается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никакой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правомерность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действительность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оплате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осуществляемые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Банком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1.4.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заключенного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это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приводит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одностороннему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расторжению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контракта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lang w:eastAsia="ru-RU"/>
        </w:rPr>
        <w:t>в</w:t>
      </w:r>
      <w:proofErr w:type="gramEnd"/>
      <w:r w:rsidRPr="00B777A9">
        <w:rPr>
          <w:rFonts w:ascii="Courier New" w:eastAsia="Courier New" w:hAnsi="Courier New" w:cs="Courier New"/>
          <w:lang w:eastAsia="ru-RU"/>
        </w:rPr>
        <w:t> </w:t>
      </w:r>
      <w:proofErr w:type="gramStart"/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оригиналы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прилагаемого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уведомив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об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  <w:proofErr w:type="gramStart"/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заверены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цифровой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подписью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они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электронных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носителях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распечатанных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них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бумажных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вариантах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1.5.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ourier New" w:eastAsia="Courier New" w:hAnsi="Courier New" w:cs="Courier New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дополнительные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 xml:space="preserve">1.6.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какой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риски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(</w:t>
      </w:r>
      <w:r w:rsidRPr="00B777A9">
        <w:rPr>
          <w:rFonts w:ascii="Calibri" w:eastAsia="Calibri" w:hAnsi="Calibri" w:cs="Calibri"/>
          <w:lang w:eastAsia="ru-RU"/>
        </w:rPr>
        <w:t>понесенные</w:t>
      </w:r>
      <w:r w:rsidRPr="00B777A9">
        <w:rPr>
          <w:rFonts w:ascii="Courier New" w:eastAsia="Courier New" w:hAnsi="Courier New" w:cs="Courier New"/>
          <w:lang w:eastAsia="ru-RU"/>
        </w:rPr>
        <w:t> 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негативные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последствия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уплаты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Банком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 Требовании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проверять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факты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условий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1.7.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имеющихся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счете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недостаточно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2 (</w:t>
      </w:r>
      <w:r w:rsidRPr="00B777A9">
        <w:rPr>
          <w:rFonts w:ascii="Courier New" w:eastAsia="Courier New" w:hAnsi="Courier New" w:cs="Courier New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уведомить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1.8.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десяти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 Банк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прилагаемого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независящим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от Банка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причинам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выплачивается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передает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ЗАО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lang w:eastAsia="ru-RU"/>
        </w:rPr>
        <w:t>АКРА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Кредит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lang w:eastAsia="ru-RU"/>
        </w:rPr>
        <w:t>Репортинг</w:t>
      </w:r>
      <w:proofErr w:type="spellEnd"/>
      <w:r w:rsidRPr="00B777A9">
        <w:rPr>
          <w:rFonts w:ascii="GHEA Grapalat" w:eastAsia="GHEA Grapalat" w:hAnsi="GHEA Grapalat" w:cs="GHEA Grapalat"/>
          <w:lang w:eastAsia="ru-RU"/>
        </w:rPr>
        <w:t>" (</w:t>
      </w:r>
      <w:r w:rsidRPr="00B777A9">
        <w:rPr>
          <w:rFonts w:ascii="Courier New" w:eastAsia="Courier New" w:hAnsi="Courier New" w:cs="Courier New"/>
          <w:lang w:eastAsia="ru-RU"/>
        </w:rPr>
        <w:t>Кредитное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бюро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 неуплатой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GHEA Grapalat" w:eastAsia="GHEA Grapalat" w:hAnsi="GHEA Grapalat" w:cs="GHEA Grapalat"/>
          <w:b/>
          <w:lang w:eastAsia="ru-RU"/>
        </w:rPr>
        <w:t xml:space="preserve">2. </w:t>
      </w:r>
      <w:r w:rsidRPr="00B777A9">
        <w:rPr>
          <w:rFonts w:ascii="Calibri" w:eastAsia="Calibri" w:hAnsi="Calibri" w:cs="Calibri"/>
          <w:b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условия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2.1.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безотзывными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вступают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момента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заверения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действуют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20-</w:t>
      </w:r>
      <w:r w:rsidRPr="00B777A9">
        <w:rPr>
          <w:rFonts w:ascii="Calibri" w:eastAsia="Calibri" w:hAnsi="Calibri" w:cs="Calibri"/>
          <w:lang w:eastAsia="ru-RU"/>
        </w:rPr>
        <w:t>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дня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контракта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>**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2.2.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Представив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2.2.1.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допустила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нарушение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договорных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а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2.2.2.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надлежащим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lang w:eastAsia="ru-RU"/>
        </w:rPr>
        <w:t>подписаны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уполномоченным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2.3.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lang w:eastAsia="ru-RU"/>
        </w:rPr>
        <w:t>недостижения</w:t>
      </w:r>
      <w:proofErr w:type="spell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GHEA Grapalat" w:eastAsia="GHEA Grapalat" w:hAnsi="GHEA Grapalat" w:cs="GHEA Grapalat"/>
          <w:b/>
          <w:lang w:eastAsia="ru-RU"/>
        </w:rPr>
        <w:t xml:space="preserve">3. </w:t>
      </w:r>
      <w:r w:rsidRPr="00B777A9">
        <w:rPr>
          <w:rFonts w:ascii="Calibri" w:eastAsia="Calibri" w:hAnsi="Calibri" w:cs="Calibri"/>
          <w:b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lang w:eastAsia="ru-RU"/>
        </w:rPr>
        <w:t>банковские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lastRenderedPageBreak/>
        <w:t>наименование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обслуживающего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банка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М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  <w:r w:rsidRPr="00B777A9">
        <w:rPr>
          <w:rFonts w:ascii="Calibri" w:eastAsia="Calibri" w:hAnsi="Calibri" w:cs="Calibri"/>
          <w:lang w:eastAsia="ru-RU"/>
        </w:rPr>
        <w:t>П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lang w:eastAsia="ru-RU"/>
        </w:rPr>
        <w:t>/</w:t>
      </w:r>
      <w:r w:rsidRPr="00B777A9">
        <w:rPr>
          <w:rFonts w:ascii="Calibri" w:eastAsia="Calibri" w:hAnsi="Calibri" w:cs="Calibri"/>
          <w:lang w:eastAsia="ru-RU"/>
        </w:rPr>
        <w:t>месяц</w:t>
      </w:r>
      <w:r w:rsidRPr="00B777A9">
        <w:rPr>
          <w:rFonts w:ascii="GHEA Grapalat" w:eastAsia="GHEA Grapalat" w:hAnsi="GHEA Grapalat" w:cs="GHEA Grapalat"/>
          <w:lang w:eastAsia="ru-RU"/>
        </w:rPr>
        <w:t>/</w:t>
      </w:r>
      <w:r w:rsidRPr="00B777A9">
        <w:rPr>
          <w:rFonts w:ascii="Calibri" w:eastAsia="Calibri" w:hAnsi="Calibri" w:cs="Calibri"/>
          <w:lang w:eastAsia="ru-RU"/>
        </w:rPr>
        <w:t>год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00"/>
        <w:gridCol w:w="4673"/>
      </w:tblGrid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3402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>1.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*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3390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3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"___" ___ 20___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  <w:tr w:rsidR="00B777A9" w:rsidRPr="00B777A9" w:rsidTr="0002689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4.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Компания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proofErr w:type="gramEnd"/>
          </w:p>
        </w:tc>
      </w:tr>
      <w:tr w:rsidR="00B777A9" w:rsidRPr="00B777A9" w:rsidTr="0002689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5.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6.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7.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8.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9.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 xml:space="preserve"> </w:t>
            </w:r>
            <w:proofErr w:type="spellStart"/>
            <w:proofErr w:type="gramStart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>M</w:t>
            </w:r>
            <w:proofErr w:type="gramEnd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>униципалитет</w:t>
            </w:r>
            <w:proofErr w:type="spellEnd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sz w:val="28"/>
                <w:lang w:eastAsia="ru-RU"/>
              </w:rPr>
              <w:t>Анушаван</w:t>
            </w:r>
            <w:proofErr w:type="spellEnd"/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11.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06101708</w:t>
            </w:r>
          </w:p>
        </w:tc>
      </w:tr>
      <w:tr w:rsidR="00B777A9" w:rsidRPr="00B777A9" w:rsidTr="0002689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12.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  <w:proofErr w:type="gramStart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Ц</w:t>
            </w:r>
            <w:proofErr w:type="gramEnd"/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ентральное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Казначейство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Армения</w:t>
            </w:r>
          </w:p>
        </w:tc>
      </w:tr>
      <w:tr w:rsidR="00B777A9" w:rsidRPr="00B777A9" w:rsidTr="0002689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13.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proofErr w:type="spellStart"/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сч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№</w:t>
            </w:r>
            <w:proofErr w:type="spellEnd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900202272028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14.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15.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Акцептованная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предусмотрена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частичного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акцепта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16.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Валюта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коду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17.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Цель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сделки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уплаты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обеспечения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18.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документов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том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числе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соглашение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неустойке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их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номера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которому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производится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19.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&lt;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&gt;</w:t>
            </w:r>
          </w:p>
        </w:tc>
      </w:tr>
      <w:tr w:rsidR="00B777A9" w:rsidRPr="00B777A9" w:rsidTr="0002689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страниц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: ---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страниц</w:t>
            </w: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1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Подписи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tabs>
                <w:tab w:val="left" w:pos="4545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364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905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ourier New" w:eastAsia="Courier New" w:hAnsi="Courier New" w:cs="Courier New"/>
                <w:sz w:val="24"/>
                <w:lang w:eastAsia="ru-RU"/>
              </w:rPr>
              <w:t> Подписи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ourier New" w:eastAsia="Courier New" w:hAnsi="Courier New" w:cs="Courier New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tabs>
                <w:tab w:val="left" w:pos="4539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ind w:right="13"/>
              <w:jc w:val="both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364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ind w:right="983"/>
              <w:jc w:val="right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4678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ind w:right="155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"___" ___ 20___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</w:p>
        </w:tc>
        <w:tc>
          <w:tcPr>
            <w:tcW w:w="5364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4554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вДата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"___" ___ 20___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* 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заполняется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установленному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документу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"</w:t>
      </w:r>
      <w:r w:rsidRPr="00B777A9">
        <w:rPr>
          <w:rFonts w:ascii="Calibri" w:eastAsia="Calibri" w:hAnsi="Calibri" w:cs="Calibri"/>
          <w:i/>
          <w:sz w:val="20"/>
          <w:lang w:eastAsia="ru-RU"/>
        </w:rPr>
        <w:t>Об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обязательных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реквизитах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и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его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заполнения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>".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Обязательные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руководство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заполнению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92"/>
        <w:gridCol w:w="1819"/>
        <w:gridCol w:w="1813"/>
        <w:gridCol w:w="2949"/>
        <w:gridCol w:w="2298"/>
      </w:tblGrid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Реквизиты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"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Наличие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указанного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поля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заполнении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процессом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Сторона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,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заполняющая</w:t>
            </w:r>
            <w:proofErr w:type="gramEnd"/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плательщик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процессом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5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"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день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физическим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юридическим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необходимости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также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банковского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состоящим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учете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физическим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получателем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необходимости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также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процессе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состоящим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учете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налогоплательщиком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12.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банковского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казначейского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переведены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подлежащая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уплате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предусмотрена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частичного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валюта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коду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цель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слова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обеспечения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"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представляет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обслуживающий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процедуры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соответствии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соглашением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неустойке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слова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означает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подписав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согласие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страниц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страниц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документов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предоставлены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21.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этом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согласие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электронным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способом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этом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наличии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представляет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скрепляется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наличии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скрепляется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последней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[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],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последней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[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],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размещаются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5.1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="00DE3EFA" w:rsidRPr="00DE3EFA">
        <w:rPr>
          <w:rFonts w:ascii="GHEA Grapalat" w:eastAsia="GHEA Grapalat" w:hAnsi="GHEA Grapalat" w:cs="GHEA Grapalat"/>
          <w:i/>
          <w:sz w:val="24"/>
          <w:lang w:eastAsia="ru-RU"/>
        </w:rPr>
        <w:t>ShMAH-GHTsDzB-20/1-1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(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86"/>
        <w:gridCol w:w="4500"/>
      </w:tblGrid>
      <w:tr w:rsidR="00B777A9" w:rsidRPr="00B777A9" w:rsidTr="0002689E">
        <w:trPr>
          <w:trHeight w:val="1"/>
        </w:trPr>
        <w:tc>
          <w:tcPr>
            <w:tcW w:w="4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"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" 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>20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**</w:t>
            </w:r>
          </w:p>
        </w:tc>
      </w:tr>
    </w:tbl>
    <w:p w:rsidR="00B777A9" w:rsidRPr="00B777A9" w:rsidRDefault="00B777A9" w:rsidP="00B777A9">
      <w:pPr>
        <w:spacing w:after="16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u w:val="single"/>
          <w:vertAlign w:val="subscript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_______________________________________________,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_________________________________________________________________________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паспортные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устанавливает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Предмет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соглашения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.1.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ab/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участвует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организованной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b/>
          <w:i/>
          <w:lang w:eastAsia="ru-RU"/>
        </w:rPr>
        <w:t>муниципалитета</w:t>
      </w:r>
      <w:r w:rsidRPr="00B777A9">
        <w:rPr>
          <w:rFonts w:ascii="Sylfaen" w:eastAsia="Sylfaen" w:hAnsi="Sylfaen" w:cs="Sylfaen"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Анушавана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gramStart"/>
      <w:r w:rsidRPr="00B777A9">
        <w:rPr>
          <w:rFonts w:ascii="Sylfaen" w:eastAsia="Sylfaen" w:hAnsi="Sylfaen" w:cs="Sylfaen"/>
          <w:b/>
          <w:i/>
          <w:lang w:eastAsia="ru-RU"/>
        </w:rPr>
        <w:t xml:space="preserve">( </w:t>
      </w:r>
      <w:proofErr w:type="gramEnd"/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DE3EFA" w:rsidRPr="00DE3EFA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заполненное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Подписав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 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Соглашению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Times New Roman" w:eastAsia="Times New Roman" w:hAnsi="Times New Roman" w:cs="Times New Roman"/>
          <w:sz w:val="24"/>
          <w:lang w:eastAsia="ru-RU"/>
        </w:rPr>
        <w:t>безотзывно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соглашается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подписанием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заверяет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акцептованный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заполненный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Условия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обслуживающий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взиманием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проставила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акцептования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взыскания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акцептования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распоряжение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отзыве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акцепта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проставленного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акцептовала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никакой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правомерность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уведомив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заверены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цифровой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носителях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распечатанных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бумажных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дополнительные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1.7.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риски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понесенные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негативные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последствия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Требовании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проверять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факты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имеющихся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недостаточно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уведомить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независящим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 Банка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причинам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выплачивается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АКРА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Кредит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Репортинг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>"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Кредитное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бюро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 неуплатой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2.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условия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безотзывными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вступают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заверения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20-</w:t>
      </w:r>
      <w:r w:rsidRPr="00B777A9">
        <w:rPr>
          <w:rFonts w:ascii="Calibri" w:eastAsia="Calibri" w:hAnsi="Calibri" w:cs="Calibri"/>
          <w:sz w:val="24"/>
          <w:lang w:eastAsia="ru-RU"/>
        </w:rPr>
        <w:t>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контракта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Представив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допустила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2.2.2.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надлежащим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подписаны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недостижения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3.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банковские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обслуживающего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банка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банковского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учетный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налогоплательщика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подпись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16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z w:val="24"/>
          <w:lang w:eastAsia="ru-RU"/>
        </w:rPr>
        <w:t>месяц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z w:val="24"/>
          <w:lang w:eastAsia="ru-RU"/>
        </w:rPr>
        <w:t>год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                                                                     </w:t>
      </w:r>
      <w:r w:rsidRPr="00B777A9">
        <w:rPr>
          <w:rFonts w:ascii="Calibri" w:eastAsia="Calibri" w:hAnsi="Calibri" w:cs="Calibri"/>
          <w:sz w:val="24"/>
          <w:lang w:eastAsia="ru-RU"/>
        </w:rPr>
        <w:t>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00"/>
        <w:gridCol w:w="4673"/>
      </w:tblGrid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3402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>1.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*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3390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3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"___" ___ 20___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  <w:tr w:rsidR="00B777A9" w:rsidRPr="00B777A9" w:rsidTr="0002689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4.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Компания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proofErr w:type="gramEnd"/>
          </w:p>
        </w:tc>
      </w:tr>
      <w:tr w:rsidR="00B777A9" w:rsidRPr="00B777A9" w:rsidTr="0002689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5.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6.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7.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8.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9.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proofErr w:type="gramStart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>M</w:t>
            </w:r>
            <w:proofErr w:type="gramEnd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>униципалитет</w:t>
            </w:r>
            <w:proofErr w:type="spellEnd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sz w:val="28"/>
                <w:lang w:eastAsia="ru-RU"/>
              </w:rPr>
              <w:t>Анушаван</w:t>
            </w:r>
            <w:proofErr w:type="spellEnd"/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11.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 04703745</w:t>
            </w:r>
          </w:p>
        </w:tc>
      </w:tr>
      <w:tr w:rsidR="00B777A9" w:rsidRPr="00B777A9" w:rsidTr="0002689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12.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04620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13.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proofErr w:type="spell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сч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№</w:t>
            </w:r>
            <w:proofErr w:type="spellEnd"/>
            <w:r w:rsidR="00B04620">
              <w:rPr>
                <w:rFonts w:ascii="Sylfaen" w:eastAsia="Calibri" w:hAnsi="Sylfaen" w:cs="Calibri"/>
                <w:sz w:val="24"/>
                <w:lang w:val="hy-AM" w:eastAsia="ru-RU"/>
              </w:rPr>
              <w:t xml:space="preserve"> </w:t>
            </w:r>
            <w:proofErr w:type="gramEnd"/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14.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15.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Акцептованная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предусмотрена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частичного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акцепта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16.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Валюта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коду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17.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Цель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сделки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уплаты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обеспечения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18.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документов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том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числе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соглашение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неустойке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их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которому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производится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19.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&lt;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&gt;</w:t>
            </w:r>
          </w:p>
        </w:tc>
      </w:tr>
      <w:tr w:rsidR="00B777A9" w:rsidRPr="00B777A9" w:rsidTr="0002689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страниц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: ---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страниц</w:t>
            </w: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1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Подписи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tabs>
                <w:tab w:val="left" w:pos="4545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3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905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ourier New" w:eastAsia="Courier New" w:hAnsi="Courier New" w:cs="Courier New"/>
                <w:sz w:val="24"/>
                <w:lang w:eastAsia="ru-RU"/>
              </w:rPr>
              <w:t> Подписи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ourier New" w:eastAsia="Courier New" w:hAnsi="Courier New" w:cs="Courier New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tabs>
                <w:tab w:val="left" w:pos="4539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ind w:right="13"/>
              <w:jc w:val="both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364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ind w:right="983"/>
              <w:jc w:val="right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4678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ind w:right="155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"___" ___ 20___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</w:p>
        </w:tc>
        <w:tc>
          <w:tcPr>
            <w:tcW w:w="53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4554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Дата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"___" ___ 20___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* 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заполняется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установленному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документу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"</w:t>
      </w:r>
      <w:r w:rsidRPr="00B777A9">
        <w:rPr>
          <w:rFonts w:ascii="Calibri" w:eastAsia="Calibri" w:hAnsi="Calibri" w:cs="Calibri"/>
          <w:i/>
          <w:sz w:val="20"/>
          <w:lang w:eastAsia="ru-RU"/>
        </w:rPr>
        <w:t>Об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обязательных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реквизитах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и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его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заполнения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>".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Обязательные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руководство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заполнению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92"/>
        <w:gridCol w:w="1819"/>
        <w:gridCol w:w="1813"/>
        <w:gridCol w:w="2949"/>
        <w:gridCol w:w="2298"/>
      </w:tblGrid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Реквизиты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"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Наличие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указанного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поля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заполнении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процессом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Сторона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,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заполняющая</w:t>
            </w:r>
            <w:proofErr w:type="gramEnd"/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плательщик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процессом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5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"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день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должна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физическим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юридическим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необходимости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также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банковского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состоящим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учете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физическим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получателем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необходимости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также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процессе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состоящим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учете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налогоплательщиком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13.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банковского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казначейского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переведены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подлежащая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уплате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предусмотрена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частичного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валюта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коду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цель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слова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обеспечения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"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представляет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обслуживающий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процедуры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соответствии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соглашением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неустойке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слова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означает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подписав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согласие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страниц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страниц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документов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предоставлены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21.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этом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согласие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электронным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способом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этом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наличии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представляет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скрепляется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наличии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скрепляется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последней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[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],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последней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[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],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размещаются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6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="00DE3EFA" w:rsidRPr="00DE3EFA">
        <w:rPr>
          <w:rFonts w:ascii="Calibri" w:eastAsia="Calibri" w:hAnsi="Calibri" w:cs="Calibri"/>
          <w:spacing w:val="-6"/>
          <w:sz w:val="24"/>
          <w:lang w:eastAsia="ru-RU"/>
        </w:rPr>
        <w:t>ShMAH-GHTsDzB-20/1-1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ГОСУДАРСТВЕННОЙ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________________________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НУЖД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ГОСУДАРСТВА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№ ___________________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43"/>
        <w:gridCol w:w="4644"/>
      </w:tblGrid>
      <w:tr w:rsidR="00B777A9" w:rsidRPr="00B777A9" w:rsidTr="0002689E">
        <w:trPr>
          <w:trHeight w:val="1"/>
        </w:trPr>
        <w:tc>
          <w:tcPr>
            <w:tcW w:w="4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1701"/>
                <w:tab w:val="left" w:pos="2552"/>
                <w:tab w:val="left" w:pos="8865"/>
              </w:tabs>
              <w:spacing w:after="160" w:line="36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"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>" 20.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36" w:lineRule="auto"/>
        <w:jc w:val="center"/>
        <w:rPr>
          <w:rFonts w:ascii="GHEA Grapalat" w:eastAsia="GHEA Grapalat" w:hAnsi="GHEA Grapalat" w:cs="GHEA Grapalat"/>
          <w:b/>
          <w:sz w:val="24"/>
          <w:u w:val="single"/>
          <w:lang w:eastAsia="ru-RU"/>
        </w:rPr>
      </w:pPr>
    </w:p>
    <w:p w:rsidR="00B777A9" w:rsidRPr="00B777A9" w:rsidRDefault="00B777A9" w:rsidP="00B777A9">
      <w:pPr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____________________,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_______________________, </w:t>
      </w:r>
      <w:r w:rsidRPr="00B777A9">
        <w:rPr>
          <w:rFonts w:ascii="Calibri" w:eastAsia="Calibri" w:hAnsi="Calibri" w:cs="Calibri"/>
          <w:sz w:val="24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_________________,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________________________,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другой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336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ПРЕДМЕТ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поручает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1, </w:t>
      </w:r>
      <w:r w:rsidRPr="00B777A9">
        <w:rPr>
          <w:rFonts w:ascii="Calibri" w:eastAsia="Calibri" w:hAnsi="Calibri" w:cs="Calibri"/>
          <w:sz w:val="24"/>
          <w:lang w:eastAsia="ru-RU"/>
        </w:rPr>
        <w:t>составляющим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неотъемлемую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2.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ОБЯЗАННОСТИ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СТОРОН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любое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время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проверять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вмешательства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усмотрению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разумного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безвозмездной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замены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080"/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Отказываться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возврата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уплаченной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существенным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нарушил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Нарушение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существенным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нарушен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2.2.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ab/>
      </w:r>
      <w:r w:rsidRPr="00B777A9">
        <w:rPr>
          <w:rFonts w:ascii="Calibri" w:eastAsia="Calibri" w:hAnsi="Calibri" w:cs="Calibri"/>
          <w:b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Обсуждать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недостатков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незамедлительно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приема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уплатить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подлежащие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5.5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2.3.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ab/>
      </w:r>
      <w:r w:rsidRPr="00B777A9">
        <w:rPr>
          <w:rFonts w:ascii="Calibri" w:eastAsia="Calibri" w:hAnsi="Calibri" w:cs="Calibri"/>
          <w:b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2.3.1.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4.2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5.5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2.4.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ab/>
      </w:r>
      <w:r w:rsidRPr="00B777A9">
        <w:rPr>
          <w:rFonts w:ascii="Calibri" w:eastAsia="Calibri" w:hAnsi="Calibri" w:cs="Calibri"/>
          <w:b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Обеспечивать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руководствуясь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2.4.2.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уплачивать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начала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ликвидации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банкротства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заранее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Гарантийные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подряда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приложении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- 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2.4.4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недостатки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устранения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недостатка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расходов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произведенных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подрядчиком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2.4.6.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возникновении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строительных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потерь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возникших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вследствие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строительных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первоначального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потерями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приводят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фактически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разрушению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реконструкции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.)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фактически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приведшим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потере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19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 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3.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УСЛУГИ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Факт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фиксируется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утвержденным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фиксирующий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3.1)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3).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урегулирования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вопроса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подобной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ситуации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мотивированное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36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отказывается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36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36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4.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 (</w:t>
      </w:r>
      <w:proofErr w:type="spellStart"/>
      <w:r w:rsidRPr="00B777A9">
        <w:rPr>
          <w:rFonts w:ascii="GHEA Grapalat" w:eastAsia="GHEA Grapalat" w:hAnsi="GHEA Grapalat" w:cs="GHEA Grapalat"/>
          <w:sz w:val="24"/>
          <w:lang w:eastAsia="ru-RU"/>
        </w:rPr>
        <w:t>____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НДС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расходы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пошлины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стабильна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увеличения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снижения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 (________________) </w:t>
      </w:r>
      <w:proofErr w:type="spellStart"/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Погашение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уменьшений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удержаний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производимых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погашения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производятся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21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драмах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безналичной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денежных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расчетный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денежных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оизводится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месяцы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2).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месяца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месяц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производится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 </w:t>
      </w:r>
      <w:r w:rsidRPr="00B777A9">
        <w:rPr>
          <w:rFonts w:ascii="Calibri" w:eastAsia="Calibri" w:hAnsi="Calibri" w:cs="Calibri"/>
          <w:sz w:val="24"/>
          <w:lang w:eastAsia="ru-RU"/>
        </w:rPr>
        <w:t>декабря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ремонту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автомобилей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устройств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оборудования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формуле</w:t>
      </w:r>
      <w:r w:rsidRPr="00B777A9">
        <w:rPr>
          <w:rFonts w:ascii="Sylfaen" w:eastAsia="Sylfaen" w:hAnsi="Sylfaen" w:cs="Sylfaen"/>
          <w:sz w:val="24"/>
          <w:lang w:eastAsia="ru-RU"/>
        </w:rPr>
        <w:t>՝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Sylfaen" w:eastAsia="Sylfaen" w:hAnsi="Sylfaen" w:cs="Sylfaen"/>
          <w:sz w:val="24"/>
          <w:lang w:eastAsia="ru-RU"/>
        </w:rPr>
        <w:t>ВС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= </w:t>
      </w:r>
      <w:r w:rsidRPr="00B777A9">
        <w:rPr>
          <w:rFonts w:ascii="Sylfaen" w:eastAsia="Sylfaen" w:hAnsi="Sylfaen" w:cs="Sylfaen"/>
          <w:sz w:val="24"/>
          <w:lang w:eastAsia="ru-RU"/>
        </w:rPr>
        <w:t>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proofErr w:type="spellStart"/>
      <w:r w:rsidRPr="00B777A9">
        <w:rPr>
          <w:rFonts w:ascii="Sylfaen" w:eastAsia="Sylfaen" w:hAnsi="Sylfaen" w:cs="Sylfaen"/>
          <w:sz w:val="24"/>
          <w:lang w:eastAsia="ru-RU"/>
        </w:rPr>
        <w:t>СЦ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x</w:t>
      </w:r>
      <w:r w:rsidRPr="00B777A9">
        <w:rPr>
          <w:rFonts w:ascii="Sylfaen" w:eastAsia="Sylfaen" w:hAnsi="Sylfaen" w:cs="Sylfaen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x</w:t>
      </w:r>
      <w:r w:rsidRPr="00B777A9">
        <w:rPr>
          <w:rFonts w:ascii="Sylfaen" w:eastAsia="Sylfaen" w:hAnsi="Sylfaen" w:cs="Sylfaen"/>
          <w:sz w:val="24"/>
          <w:lang w:eastAsia="ru-RU"/>
        </w:rPr>
        <w:t>К</w:t>
      </w:r>
      <w:proofErr w:type="spellEnd"/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выплачиваемая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оказание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тоговая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С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совокупность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оказания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количество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22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5.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СТОРОН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соблюдение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взимается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0,5 (</w:t>
      </w:r>
      <w:r w:rsidRPr="00B777A9">
        <w:rPr>
          <w:rFonts w:ascii="Calibri" w:eastAsia="Calibri" w:hAnsi="Calibri" w:cs="Calibri"/>
          <w:sz w:val="24"/>
          <w:lang w:eastAsia="ru-RU"/>
        </w:rPr>
        <w:t>ноль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процента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4.1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23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рассчитывается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просроченный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взимается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0,05 (</w:t>
      </w:r>
      <w:r w:rsidRPr="00B777A9">
        <w:rPr>
          <w:rFonts w:ascii="Calibri" w:eastAsia="Calibri" w:hAnsi="Calibri" w:cs="Calibri"/>
          <w:sz w:val="24"/>
          <w:lang w:eastAsia="ru-RU"/>
        </w:rPr>
        <w:t>ноль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процента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непредоставленной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исчисляются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зачитываются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вместе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подлежащими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4.2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просроченный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исчисляется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0,05 (</w:t>
      </w:r>
      <w:r w:rsidRPr="00B777A9">
        <w:rPr>
          <w:rFonts w:ascii="Calibri" w:eastAsia="Calibri" w:hAnsi="Calibri" w:cs="Calibri"/>
          <w:sz w:val="24"/>
          <w:lang w:eastAsia="ru-RU"/>
        </w:rPr>
        <w:t>ноль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процента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уплаченной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штрафов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освобождает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6.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ДЕЙСТВИЕ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НЕПРЕОДОЛИМОЙ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СИЛЫ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b/>
          <w:sz w:val="24"/>
          <w:lang w:eastAsia="ru-RU"/>
        </w:rPr>
        <w:t>ФОРС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-</w:t>
      </w:r>
      <w:r w:rsidRPr="00B777A9">
        <w:rPr>
          <w:rFonts w:ascii="Calibri" w:eastAsia="Calibri" w:hAnsi="Calibri" w:cs="Calibri"/>
          <w:b/>
          <w:sz w:val="24"/>
          <w:lang w:eastAsia="ru-RU"/>
        </w:rPr>
        <w:t>МАЖОР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)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освобождаются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явилось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следствием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непреодолимой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которую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предотвратить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Такими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ситуациями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землетрясение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наводнение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пожар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война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чрезвычайного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политические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забастовки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прекращение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коммуникации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акты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делают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невозможным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чрезвычайной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 (</w:t>
      </w:r>
      <w:r w:rsidRPr="00B777A9">
        <w:rPr>
          <w:rFonts w:ascii="Calibri" w:eastAsia="Calibri" w:hAnsi="Calibri" w:cs="Calibri"/>
          <w:sz w:val="24"/>
          <w:lang w:eastAsia="ru-RU"/>
        </w:rPr>
        <w:t>трех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месяцев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расторгнуть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предварительно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7.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УСЛОВИЯ</w:t>
      </w:r>
    </w:p>
    <w:p w:rsidR="00B777A9" w:rsidRPr="00B777A9" w:rsidRDefault="00B777A9" w:rsidP="00B777A9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вступает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момента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подписания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действует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объеме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Условием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обязанностей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обстоятельство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Министерством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24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Возникающее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прекратиться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зачетом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встречного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возникающего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печатью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вытекающее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передано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pacing w:val="-4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когда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контроля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надзора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жалоб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констатируется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представил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поддельные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признании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последнего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законодательству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выявления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оснований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расторгнуть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одностороннем</w:t>
      </w:r>
      <w:proofErr w:type="gram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lastRenderedPageBreak/>
        <w:t>порядке</w:t>
      </w:r>
      <w:proofErr w:type="gram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выявленные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бы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стало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известно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послужили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бы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незаключения</w:t>
      </w:r>
      <w:proofErr w:type="spell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законодательству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риска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убытков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упущенной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выгоды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возникающих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одностороннего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расторжения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последний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возместить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понесенные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вине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объеме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которого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t>был</w:t>
      </w:r>
      <w:proofErr w:type="gram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расторгнут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рассмотрению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–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неотъемлемой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Запрещается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факторная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приводят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искусственному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закупаемой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приобретаемой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воздействием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зависящих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устанавливает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замены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являющегося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25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солидарную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выхода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26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продлен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отпало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пользовании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изначально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продлен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720"/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сбережения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понесенные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понесенные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третьим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сделки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вытекающие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находятся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урегулирования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влиять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Отношения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сделок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вытекающих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регулируются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нормами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регулирующими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сделками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7.10.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вследствие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оронами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расторгнут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уменьшения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ассигнований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достигнуто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уменьшения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ассигнований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Уведомление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разделе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интернет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сайте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действующем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www.procurement.am,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надлежащим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образом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публикации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высылает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недостижения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 </w:t>
      </w:r>
      <w:r w:rsidRPr="00B777A9">
        <w:rPr>
          <w:rFonts w:ascii="Calibri" w:eastAsia="Calibri" w:hAnsi="Calibri" w:cs="Calibri"/>
          <w:sz w:val="24"/>
          <w:lang w:eastAsia="ru-RU"/>
        </w:rPr>
        <w:t>страницах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юридическую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1,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2,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неотъемлемой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шести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месяцев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предусматриваются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выделенных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десятикратный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базовой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заключен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o</w:t>
      </w:r>
      <w:proofErr w:type="spellEnd"/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заменяется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деньгами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учетом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подпункта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17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32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Постановлению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526-N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 </w:t>
      </w:r>
      <w:r w:rsidRPr="00B777A9">
        <w:rPr>
          <w:rFonts w:ascii="Calibri" w:eastAsia="Calibri" w:hAnsi="Calibri" w:cs="Calibri"/>
          <w:sz w:val="24"/>
          <w:lang w:eastAsia="ru-RU"/>
        </w:rPr>
        <w:t>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2017 </w:t>
      </w:r>
      <w:r w:rsidRPr="00B777A9">
        <w:rPr>
          <w:rFonts w:ascii="Calibri" w:eastAsia="Calibri" w:hAnsi="Calibri" w:cs="Calibri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замене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пятнадцати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извещения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27</w:t>
      </w:r>
    </w:p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АДРЕСА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БАНКОВСКИЕ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ПОДПИСИ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СТОРОН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536"/>
        <w:gridCol w:w="4111"/>
      </w:tblGrid>
      <w:tr w:rsidR="00B777A9" w:rsidRPr="00B777A9" w:rsidTr="0002689E">
        <w:trPr>
          <w:trHeight w:val="1"/>
          <w:jc w:val="center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Calibri" w:hAnsi="Calibri" w:cs="Calibri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ЗАКАЗЧИК</w:t>
            </w:r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муниципалитет</w:t>
            </w:r>
            <w:r w:rsidRPr="00B777A9">
              <w:rPr>
                <w:rFonts w:ascii="Sylfaen" w:eastAsia="Sylfaen" w:hAnsi="Sylfaen" w:cs="Sylfaen"/>
                <w:i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Анушаван</w:t>
            </w:r>
            <w:proofErr w:type="spellEnd"/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 xml:space="preserve">с.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Анушаван</w:t>
            </w:r>
            <w:proofErr w:type="spellEnd"/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 xml:space="preserve">улица 1 дом 1, </w:t>
            </w:r>
          </w:p>
          <w:p w:rsidR="00B777A9" w:rsidRPr="00B04620" w:rsidRDefault="00B777A9" w:rsidP="00B777A9">
            <w:pPr>
              <w:spacing w:after="160" w:line="240" w:lineRule="auto"/>
              <w:jc w:val="center"/>
              <w:rPr>
                <w:rFonts w:ascii="Sylfaen" w:eastAsia="Calibri" w:hAnsi="Sylfaen" w:cs="Calibri"/>
                <w:b/>
                <w:i/>
                <w:sz w:val="24"/>
                <w:lang w:val="hy-AM"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(</w:t>
            </w:r>
            <w:proofErr w:type="spellStart"/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сч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.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№</w:t>
            </w:r>
            <w:proofErr w:type="spellEnd"/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)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900</w:t>
            </w:r>
            <w:r w:rsidR="00B04620" w:rsidRPr="00B04620">
              <w:rPr>
                <w:rFonts w:ascii="Sylfaen" w:eastAsia="Calibri" w:hAnsi="Sylfaen" w:cs="Calibri"/>
                <w:b/>
                <w:i/>
                <w:sz w:val="20"/>
                <w:szCs w:val="20"/>
                <w:lang w:val="hy-AM" w:eastAsia="ru-RU"/>
              </w:rPr>
              <w:t>202272028</w:t>
            </w:r>
          </w:p>
          <w:p w:rsidR="00B777A9" w:rsidRPr="00B04620" w:rsidRDefault="00B777A9" w:rsidP="00B777A9">
            <w:pPr>
              <w:spacing w:after="160" w:line="360" w:lineRule="auto"/>
              <w:jc w:val="center"/>
              <w:rPr>
                <w:rFonts w:ascii="Sylfaen" w:eastAsia="GHEA Grapalat" w:hAnsi="Sylfaen" w:cs="GHEA Grapalat"/>
                <w:b/>
                <w:sz w:val="24"/>
                <w:lang w:val="hy-AM"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 xml:space="preserve"> 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="00B04620" w:rsidRPr="00B04620">
              <w:rPr>
                <w:rFonts w:ascii="Sylfaen" w:eastAsia="Calibri" w:hAnsi="Sylfaen" w:cs="Calibri"/>
                <w:sz w:val="20"/>
                <w:szCs w:val="20"/>
                <w:lang w:val="hy-AM" w:eastAsia="ru-RU"/>
              </w:rPr>
              <w:t>06101708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ИСПОЛНИТЕЛЬ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необходимости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включены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противоречащие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законодательству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положения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1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="00DE3EFA" w:rsidRPr="00DE3EFA">
        <w:rPr>
          <w:rFonts w:ascii="GHEA Grapalat" w:eastAsia="GHEA Grapalat" w:hAnsi="GHEA Grapalat" w:cs="GHEA Grapalat"/>
          <w:i/>
          <w:sz w:val="24"/>
          <w:lang w:eastAsia="ru-RU"/>
        </w:rPr>
        <w:t>ShMAH-GHTsDzB-20/1-1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ТЕХНИЧЕСКАЯ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*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</w:p>
    <w:tbl>
      <w:tblPr>
        <w:tblW w:w="10303" w:type="dxa"/>
        <w:jc w:val="center"/>
        <w:tblCellMar>
          <w:left w:w="10" w:type="dxa"/>
          <w:right w:w="10" w:type="dxa"/>
        </w:tblCellMar>
        <w:tblLook w:val="0000"/>
      </w:tblPr>
      <w:tblGrid>
        <w:gridCol w:w="1829"/>
        <w:gridCol w:w="1790"/>
        <w:gridCol w:w="1541"/>
        <w:gridCol w:w="1158"/>
        <w:gridCol w:w="1337"/>
        <w:gridCol w:w="795"/>
        <w:gridCol w:w="1070"/>
        <w:gridCol w:w="1355"/>
      </w:tblGrid>
      <w:tr w:rsidR="00B777A9" w:rsidRPr="00B777A9" w:rsidTr="0002689E">
        <w:trPr>
          <w:trHeight w:val="422"/>
          <w:jc w:val="center"/>
        </w:trPr>
        <w:tc>
          <w:tcPr>
            <w:tcW w:w="10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Услуги</w:t>
            </w:r>
          </w:p>
        </w:tc>
      </w:tr>
      <w:tr w:rsidR="00B777A9" w:rsidRPr="00B777A9" w:rsidTr="0002689E">
        <w:trPr>
          <w:trHeight w:val="247"/>
          <w:jc w:val="center"/>
        </w:trPr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предусмотренного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приглашением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лота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промежуточный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предусмотренный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планом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закупок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классификации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ЕЗК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(CPV)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техническая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характеристика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единица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измерения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общая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цена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/</w:t>
            </w:r>
            <w:proofErr w:type="spellStart"/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драмов</w:t>
            </w:r>
            <w:proofErr w:type="spellEnd"/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РА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общий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объем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предоставления</w:t>
            </w:r>
          </w:p>
        </w:tc>
      </w:tr>
      <w:tr w:rsidR="00B777A9" w:rsidRPr="00B777A9" w:rsidTr="0002689E">
        <w:trPr>
          <w:trHeight w:val="501"/>
          <w:jc w:val="center"/>
        </w:trPr>
        <w:tc>
          <w:tcPr>
            <w:tcW w:w="1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адрес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срок</w:t>
            </w:r>
            <w:r w:rsidRPr="00B777A9">
              <w:rPr>
                <w:rFonts w:ascii="GHEA Grapalat" w:eastAsia="GHEA Grapalat" w:hAnsi="GHEA Grapalat" w:cs="GHEA Grapalat"/>
                <w:sz w:val="20"/>
                <w:vertAlign w:val="superscript"/>
                <w:lang w:eastAsia="ru-RU"/>
              </w:rPr>
              <w:t>**</w:t>
            </w:r>
          </w:p>
        </w:tc>
      </w:tr>
      <w:tr w:rsidR="00B777A9" w:rsidRPr="00B777A9" w:rsidTr="0002689E">
        <w:trPr>
          <w:trHeight w:val="277"/>
          <w:jc w:val="center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GHEA Grapalat" w:eastAsia="Times New Roman" w:hAnsi="GHEA Grapalat" w:cs="Times New Roman"/>
                <w:sz w:val="18"/>
                <w:lang w:eastAsia="ru-RU"/>
              </w:rPr>
              <w:t>90511000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Объектом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покупки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является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ежедневная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деятельность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по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вывозу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/ </w:t>
            </w:r>
            <w:proofErr w:type="gramStart"/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вывозу</w:t>
            </w:r>
            <w:proofErr w:type="gramEnd"/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мусора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примерно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2000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жителей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предприятий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всех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районов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Грибоедова</w:t>
            </w:r>
          </w:p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при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перевозке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мусора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также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от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предприятий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до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учреждений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установленные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сроки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>.</w:t>
            </w:r>
          </w:p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Он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будет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двигаться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на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глубину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60-65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месяц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. </w:t>
            </w:r>
          </w:p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Исполнитель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обязан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сохранить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выделенное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ему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пространство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независимо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от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количества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маршей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для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выполнения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надлежащего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обслуживания</w:t>
            </w:r>
          </w:p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Работники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уборке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мусора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должны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быть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обеспечены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необходимыми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инструментами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сезонной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одеждой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деньги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val="en-US" w:eastAsia="ru-RU"/>
              </w:rPr>
            </w:pPr>
            <w:r w:rsidRPr="00B777A9">
              <w:rPr>
                <w:rFonts w:ascii="Calibri" w:eastAsia="Calibri" w:hAnsi="Calibri" w:cs="Calibri"/>
                <w:lang w:val="en-US"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. </w:t>
            </w:r>
            <w:proofErr w:type="spellStart"/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Анушаван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Sylfaen" w:eastAsia="Sylfaen" w:hAnsi="Sylfaen" w:cs="Sylfaen"/>
                <w:b/>
                <w:i/>
                <w:u w:val="single"/>
                <w:shd w:val="clear" w:color="auto" w:fill="FFFFFF"/>
                <w:lang w:val="en-US"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u w:val="single"/>
                <w:shd w:val="clear" w:color="auto" w:fill="FFFFFF"/>
                <w:lang w:val="en-US" w:eastAsia="ru-RU"/>
              </w:rPr>
              <w:t>2020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Sylfaen" w:eastAsia="Sylfaen" w:hAnsi="Sylfaen" w:cs="Sylfaen"/>
                <w:b/>
                <w:i/>
                <w:lang w:val="en-US" w:eastAsia="ru-RU"/>
              </w:rPr>
            </w:pPr>
            <w:proofErr w:type="spellStart"/>
            <w:r w:rsidRPr="00B777A9">
              <w:rPr>
                <w:rFonts w:ascii="Sylfaen" w:eastAsia="Sylfaen" w:hAnsi="Sylfaen" w:cs="Sylfaen"/>
                <w:b/>
                <w:i/>
                <w:u w:val="single"/>
                <w:shd w:val="clear" w:color="auto" w:fill="FFFFFF"/>
                <w:lang w:eastAsia="ru-RU"/>
              </w:rPr>
              <w:t>Феврал</w:t>
            </w:r>
            <w:proofErr w:type="spellEnd"/>
            <w:r w:rsidRPr="00B777A9">
              <w:rPr>
                <w:rFonts w:ascii="Sylfaen" w:eastAsia="Sylfaen" w:hAnsi="Sylfaen" w:cs="Sylfaen"/>
                <w:b/>
                <w:i/>
                <w:u w:val="single"/>
                <w:shd w:val="clear" w:color="auto" w:fill="FFFFFF"/>
                <w:lang w:val="en-US" w:eastAsia="ru-RU"/>
              </w:rPr>
              <w:t>ь-31.12.2020г.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val="en-US" w:eastAsia="ru-RU"/>
              </w:rPr>
            </w:pPr>
          </w:p>
        </w:tc>
      </w:tr>
      <w:tr w:rsidR="00B777A9" w:rsidRPr="00B777A9" w:rsidTr="0002689E">
        <w:trPr>
          <w:trHeight w:val="439"/>
          <w:jc w:val="center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509"/>
        <w:gridCol w:w="745"/>
        <w:gridCol w:w="4317"/>
      </w:tblGrid>
      <w:tr w:rsidR="00B777A9" w:rsidRPr="00B777A9" w:rsidTr="0002689E">
        <w:trPr>
          <w:trHeight w:val="1"/>
          <w:jc w:val="center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Calibri" w:hAnsi="Calibri" w:cs="Calibri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ЗАКАЗЧИК</w:t>
            </w:r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lastRenderedPageBreak/>
              <w:t>муниципалитет</w:t>
            </w:r>
            <w:r w:rsidRPr="00B777A9">
              <w:rPr>
                <w:rFonts w:ascii="Sylfaen" w:eastAsia="Sylfaen" w:hAnsi="Sylfaen" w:cs="Sylfaen"/>
                <w:i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Анушаван</w:t>
            </w:r>
            <w:proofErr w:type="spellEnd"/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 xml:space="preserve">с.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Анушаван</w:t>
            </w:r>
            <w:proofErr w:type="spellEnd"/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 xml:space="preserve">улица 1 дом 1, </w:t>
            </w:r>
          </w:p>
          <w:p w:rsidR="00B777A9" w:rsidRPr="00B04620" w:rsidRDefault="00B777A9" w:rsidP="00B777A9">
            <w:pPr>
              <w:spacing w:after="160" w:line="240" w:lineRule="auto"/>
              <w:jc w:val="center"/>
              <w:rPr>
                <w:rFonts w:ascii="Sylfaen" w:eastAsia="Calibri" w:hAnsi="Sylfaen" w:cs="Calibri"/>
                <w:b/>
                <w:i/>
                <w:sz w:val="24"/>
                <w:lang w:val="hy-AM"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(</w:t>
            </w:r>
            <w:proofErr w:type="spellStart"/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сч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.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№</w:t>
            </w:r>
            <w:proofErr w:type="spellEnd"/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)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900</w:t>
            </w:r>
            <w:r w:rsidR="00B04620" w:rsidRPr="00B04620">
              <w:rPr>
                <w:rFonts w:ascii="Sylfaen" w:eastAsia="Calibri" w:hAnsi="Sylfaen" w:cs="Calibri"/>
                <w:b/>
                <w:i/>
                <w:sz w:val="20"/>
                <w:szCs w:val="20"/>
                <w:lang w:val="hy-AM" w:eastAsia="ru-RU"/>
              </w:rPr>
              <w:t>202272028</w:t>
            </w:r>
          </w:p>
          <w:p w:rsidR="00B777A9" w:rsidRPr="00B04620" w:rsidRDefault="00B777A9" w:rsidP="00B777A9">
            <w:pPr>
              <w:spacing w:after="160" w:line="240" w:lineRule="auto"/>
              <w:jc w:val="center"/>
              <w:rPr>
                <w:rFonts w:ascii="Sylfaen" w:eastAsia="GHEA Grapalat" w:hAnsi="Sylfaen" w:cs="GHEA Grapalat"/>
                <w:b/>
                <w:i/>
                <w:sz w:val="24"/>
                <w:lang w:val="hy-AM"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 xml:space="preserve"> 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="00B04620" w:rsidRPr="00B04620">
              <w:rPr>
                <w:rFonts w:ascii="Sylfaen" w:eastAsia="Calibri" w:hAnsi="Sylfaen" w:cs="Calibri"/>
                <w:lang w:val="hy-AM" w:eastAsia="ru-RU"/>
              </w:rPr>
              <w:t>06101708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ИСПОЛНИТЕЛЬ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 xml:space="preserve"> 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2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="00DE3EFA" w:rsidRPr="00DE3EFA">
        <w:t xml:space="preserve"> </w:t>
      </w:r>
      <w:r w:rsidR="00DE3EFA" w:rsidRPr="00DE3EFA">
        <w:rPr>
          <w:rFonts w:ascii="Calibri" w:eastAsia="Calibri" w:hAnsi="Calibri" w:cs="Calibri"/>
          <w:i/>
          <w:sz w:val="24"/>
          <w:lang w:eastAsia="ru-RU"/>
        </w:rPr>
        <w:t>ShMAH-GHTsDzB-20/1-1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9540"/>
        </w:tabs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ГРАФИК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*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109"/>
        <w:gridCol w:w="1087"/>
        <w:gridCol w:w="1046"/>
        <w:gridCol w:w="442"/>
        <w:gridCol w:w="539"/>
        <w:gridCol w:w="445"/>
        <w:gridCol w:w="494"/>
        <w:gridCol w:w="447"/>
        <w:gridCol w:w="449"/>
        <w:gridCol w:w="453"/>
        <w:gridCol w:w="445"/>
        <w:gridCol w:w="560"/>
        <w:gridCol w:w="505"/>
        <w:gridCol w:w="499"/>
        <w:gridCol w:w="552"/>
        <w:gridCol w:w="499"/>
      </w:tblGrid>
      <w:tr w:rsidR="00B777A9" w:rsidRPr="00B777A9" w:rsidTr="0002689E">
        <w:trPr>
          <w:trHeight w:val="363"/>
          <w:jc w:val="center"/>
        </w:trPr>
        <w:tc>
          <w:tcPr>
            <w:tcW w:w="116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Услуги</w:t>
            </w:r>
          </w:p>
        </w:tc>
      </w:tr>
      <w:tr w:rsidR="00B777A9" w:rsidRPr="00B777A9" w:rsidTr="0002689E">
        <w:trPr>
          <w:trHeight w:val="1781"/>
          <w:jc w:val="center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предусмотренного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приглашением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лота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промежуточный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предусмотренный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планом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закупок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классификации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ЕЗК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(CPV)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наименование</w:t>
            </w:r>
          </w:p>
        </w:tc>
        <w:tc>
          <w:tcPr>
            <w:tcW w:w="85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Оплату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услуги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предусматривается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произвести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20.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.,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месяцам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том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числе</w:t>
            </w:r>
            <w:r w:rsidRPr="00B777A9">
              <w:rPr>
                <w:rFonts w:ascii="GHEA Grapalat" w:eastAsia="GHEA Grapalat" w:hAnsi="GHEA Grapalat" w:cs="GHEA Grapalat"/>
                <w:sz w:val="16"/>
                <w:vertAlign w:val="superscript"/>
                <w:lang w:eastAsia="ru-RU"/>
              </w:rPr>
              <w:t>**</w:t>
            </w:r>
          </w:p>
        </w:tc>
      </w:tr>
      <w:tr w:rsidR="00B777A9" w:rsidRPr="00B777A9" w:rsidTr="0002689E">
        <w:trPr>
          <w:trHeight w:val="742"/>
          <w:jc w:val="center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48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январь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08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февраль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73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март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80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апрель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94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май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28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июнь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22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июль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24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август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19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сентябрь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24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октябрь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08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ноябрь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80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декабрь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Всего</w:t>
            </w:r>
          </w:p>
        </w:tc>
      </w:tr>
      <w:tr w:rsidR="00B777A9" w:rsidRPr="00B777A9" w:rsidTr="0002689E">
        <w:trPr>
          <w:trHeight w:val="363"/>
          <w:jc w:val="center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ind w:right="-630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90511000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 xml:space="preserve">услуги по сбору мусора  сообщества </w:t>
            </w:r>
            <w:proofErr w:type="spellStart"/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Анушавана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... %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.10.. %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.20.. %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.30.. %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.40.. 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.50.. %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60... %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70... %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.80.. %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90... %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100... %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100... %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100... %</w:t>
            </w:r>
          </w:p>
        </w:tc>
      </w:tr>
    </w:tbl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i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506"/>
        <w:gridCol w:w="747"/>
        <w:gridCol w:w="4318"/>
      </w:tblGrid>
      <w:tr w:rsidR="00B777A9" w:rsidRPr="00B777A9" w:rsidTr="0002689E">
        <w:trPr>
          <w:trHeight w:val="1"/>
          <w:jc w:val="center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ЗАКАЗЧИК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ИСПОЛНИТЕЛЬ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3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="00DE3EFA" w:rsidRPr="00DE3EFA">
        <w:rPr>
          <w:rFonts w:ascii="GHEA Grapalat" w:eastAsia="GHEA Grapalat" w:hAnsi="GHEA Grapalat" w:cs="GHEA Grapalat"/>
          <w:i/>
          <w:sz w:val="24"/>
          <w:lang w:eastAsia="ru-RU"/>
        </w:rPr>
        <w:t>ShMAH-GHTsDzB-20/1-1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172"/>
        <w:gridCol w:w="2412"/>
        <w:gridCol w:w="2775"/>
      </w:tblGrid>
      <w:tr w:rsidR="00B777A9" w:rsidRPr="00B777A9" w:rsidTr="0002689E">
        <w:trPr>
          <w:trHeight w:val="1"/>
          <w:jc w:val="center"/>
        </w:trPr>
        <w:tc>
          <w:tcPr>
            <w:tcW w:w="806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48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Сторона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место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нахождения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Р</w:t>
            </w:r>
            <w:proofErr w:type="gramEnd"/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</w:t>
            </w:r>
          </w:p>
        </w:tc>
        <w:tc>
          <w:tcPr>
            <w:tcW w:w="817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Заказчик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место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нахождения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Р</w:t>
            </w:r>
            <w:proofErr w:type="gramEnd"/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</w:t>
            </w:r>
          </w:p>
        </w:tc>
      </w:tr>
    </w:tbl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color w:val="000000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ind w:right="566"/>
        <w:jc w:val="center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№</w:t>
      </w:r>
    </w:p>
    <w:p w:rsidR="00B777A9" w:rsidRPr="00B777A9" w:rsidRDefault="00B777A9" w:rsidP="00B777A9">
      <w:pPr>
        <w:spacing w:after="160" w:line="360" w:lineRule="auto"/>
        <w:ind w:right="566"/>
        <w:jc w:val="center"/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РЕЗУЛЬТАТОВ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ЧАСТИ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i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  <w:tab w:val="left" w:pos="1985"/>
        </w:tabs>
        <w:spacing w:after="160" w:line="36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 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) __________________________________</w:t>
      </w:r>
    </w:p>
    <w:p w:rsidR="00B777A9" w:rsidRPr="00B777A9" w:rsidRDefault="00B777A9" w:rsidP="00B777A9">
      <w:pPr>
        <w:tabs>
          <w:tab w:val="left" w:pos="8789"/>
        </w:tabs>
        <w:spacing w:after="160" w:line="360" w:lineRule="auto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lastRenderedPageBreak/>
        <w:t>Дата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"___________" "_________________________" 20.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__________________________________________________________</w:t>
      </w:r>
    </w:p>
    <w:p w:rsidR="00B777A9" w:rsidRPr="00B777A9" w:rsidRDefault="00B777A9" w:rsidP="00B777A9">
      <w:pPr>
        <w:tabs>
          <w:tab w:val="left" w:pos="5387"/>
          <w:tab w:val="left" w:pos="6237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сторона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принимая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основание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относящийся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исполнению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фактуру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N ___ 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выписанный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  <w:t>" "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  <w:t>" 20.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.,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составили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следующем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сторона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предоставила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следующие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81"/>
        <w:gridCol w:w="1233"/>
        <w:gridCol w:w="1291"/>
        <w:gridCol w:w="1311"/>
        <w:gridCol w:w="1089"/>
        <w:gridCol w:w="1311"/>
        <w:gridCol w:w="1089"/>
        <w:gridCol w:w="1098"/>
        <w:gridCol w:w="768"/>
      </w:tblGrid>
      <w:tr w:rsidR="00B777A9" w:rsidRPr="00B777A9" w:rsidTr="0002689E">
        <w:trPr>
          <w:trHeight w:val="1"/>
          <w:jc w:val="center"/>
        </w:trPr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№</w:t>
            </w:r>
          </w:p>
        </w:tc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Предоставленные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услуги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наименование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краткое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изложение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технической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характеристики</w:t>
            </w:r>
          </w:p>
        </w:tc>
        <w:tc>
          <w:tcPr>
            <w:tcW w:w="2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количественный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показатель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срок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исполнения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подлежащая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уплате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тыс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. </w:t>
            </w:r>
            <w:proofErr w:type="spellStart"/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драмов</w:t>
            </w:r>
            <w:proofErr w:type="spellEnd"/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срок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графику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105"/>
          <w:jc w:val="center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графику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утвержденному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Договором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фактический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графику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утвержденному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Договором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фактический</w:t>
            </w:r>
          </w:p>
        </w:tc>
        <w:tc>
          <w:tcPr>
            <w:tcW w:w="1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фактура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положительное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послужившие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прилагаются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680"/>
        <w:gridCol w:w="4679"/>
      </w:tblGrid>
      <w:tr w:rsidR="00B777A9" w:rsidRPr="00B777A9" w:rsidTr="0002689E">
        <w:trPr>
          <w:trHeight w:val="266"/>
          <w:jc w:val="center"/>
        </w:trPr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Услугу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сдал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Услугу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принял</w:t>
            </w:r>
          </w:p>
        </w:tc>
      </w:tr>
      <w:tr w:rsidR="00B777A9" w:rsidRPr="00B777A9" w:rsidTr="0002689E">
        <w:trPr>
          <w:trHeight w:val="473"/>
          <w:jc w:val="center"/>
        </w:trPr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___________________________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503"/>
          <w:jc w:val="center"/>
        </w:trPr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___________________________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имя</w:t>
            </w:r>
          </w:p>
        </w:tc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имя</w:t>
            </w:r>
          </w:p>
        </w:tc>
      </w:tr>
      <w:tr w:rsidR="00B777A9" w:rsidRPr="00B777A9" w:rsidTr="0002689E">
        <w:trPr>
          <w:trHeight w:val="281"/>
          <w:jc w:val="center"/>
        </w:trPr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3.1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lastRenderedPageBreak/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="00DE3EFA" w:rsidRPr="00DE3EFA">
        <w:rPr>
          <w:rFonts w:ascii="GHEA Grapalat" w:eastAsia="GHEA Grapalat" w:hAnsi="GHEA Grapalat" w:cs="GHEA Grapalat"/>
          <w:i/>
          <w:sz w:val="24"/>
          <w:lang w:eastAsia="ru-RU"/>
        </w:rPr>
        <w:t>ShMAH-GHTsDzB-20/1-1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2250"/>
        </w:tabs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</w:t>
      </w:r>
    </w:p>
    <w:p w:rsidR="00B777A9" w:rsidRPr="00B777A9" w:rsidRDefault="00B777A9" w:rsidP="00B777A9">
      <w:pPr>
        <w:tabs>
          <w:tab w:val="left" w:pos="360"/>
          <w:tab w:val="left" w:pos="540"/>
          <w:tab w:val="left" w:pos="2250"/>
        </w:tabs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фиксирования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360"/>
          <w:tab w:val="left" w:pos="540"/>
          <w:tab w:val="left" w:pos="2250"/>
        </w:tabs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фиксируется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______________,</w:t>
      </w:r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4480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заключенного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 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_____________________________</w:t>
      </w:r>
    </w:p>
    <w:p w:rsidR="00B777A9" w:rsidRPr="00B777A9" w:rsidRDefault="00B777A9" w:rsidP="00B777A9">
      <w:pPr>
        <w:tabs>
          <w:tab w:val="left" w:pos="6379"/>
        </w:tabs>
        <w:spacing w:after="120" w:line="240" w:lineRule="auto"/>
        <w:ind w:right="-360"/>
        <w:jc w:val="both"/>
        <w:rPr>
          <w:rFonts w:ascii="GHEA Grapalat" w:eastAsia="GHEA Grapalat" w:hAnsi="GHEA Grapalat" w:cs="GHEA Grapalat"/>
          <w:sz w:val="8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дата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Заказчика</w:t>
      </w:r>
    </w:p>
    <w:p w:rsidR="00B777A9" w:rsidRPr="00B777A9" w:rsidRDefault="00B777A9" w:rsidP="00B777A9">
      <w:pPr>
        <w:tabs>
          <w:tab w:val="left" w:pos="360"/>
          <w:tab w:val="left" w:pos="540"/>
        </w:tabs>
        <w:spacing w:after="0" w:line="240" w:lineRule="auto"/>
        <w:ind w:right="-2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________________________________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</w:p>
    <w:p w:rsidR="00B777A9" w:rsidRPr="00B777A9" w:rsidRDefault="00B777A9" w:rsidP="00B777A9">
      <w:pPr>
        <w:spacing w:after="120" w:line="240" w:lineRule="auto"/>
        <w:ind w:right="-360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Исполнителя</w:t>
      </w:r>
    </w:p>
    <w:p w:rsidR="00B777A9" w:rsidRPr="00B777A9" w:rsidRDefault="00B777A9" w:rsidP="00B777A9">
      <w:pPr>
        <w:tabs>
          <w:tab w:val="left" w:pos="360"/>
          <w:tab w:val="left" w:pos="540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 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852"/>
        <w:gridCol w:w="2062"/>
        <w:gridCol w:w="1784"/>
      </w:tblGrid>
      <w:tr w:rsidR="00B777A9" w:rsidRPr="00B777A9" w:rsidTr="0002689E">
        <w:trPr>
          <w:trHeight w:val="273"/>
          <w:jc w:val="center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Услуги</w:t>
            </w:r>
          </w:p>
        </w:tc>
      </w:tr>
      <w:tr w:rsidR="00B777A9" w:rsidRPr="00B777A9" w:rsidTr="0002689E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единица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измерения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объем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фактический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каждой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</w:p>
    <w:p w:rsidR="00B777A9" w:rsidRPr="00B777A9" w:rsidRDefault="00B777A9" w:rsidP="00B777A9">
      <w:pPr>
        <w:tabs>
          <w:tab w:val="left" w:pos="360"/>
          <w:tab w:val="left" w:pos="540"/>
        </w:tabs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431"/>
        <w:gridCol w:w="4855"/>
      </w:tblGrid>
      <w:tr w:rsidR="00B777A9" w:rsidRPr="00B777A9" w:rsidTr="0002689E">
        <w:trPr>
          <w:trHeight w:val="1"/>
        </w:trPr>
        <w:tc>
          <w:tcPr>
            <w:tcW w:w="44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Сдал</w:t>
            </w:r>
          </w:p>
        </w:tc>
        <w:tc>
          <w:tcPr>
            <w:tcW w:w="4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Принял</w:t>
            </w:r>
          </w:p>
        </w:tc>
      </w:tr>
    </w:tbl>
    <w:p w:rsidR="00B777A9" w:rsidRPr="00B777A9" w:rsidRDefault="00B777A9" w:rsidP="00B777A9">
      <w:pPr>
        <w:tabs>
          <w:tab w:val="left" w:pos="360"/>
          <w:tab w:val="left" w:pos="540"/>
        </w:tabs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представитель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спроектировавший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360"/>
          <w:tab w:val="left" w:pos="540"/>
        </w:tabs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680"/>
        <w:gridCol w:w="4679"/>
      </w:tblGrid>
      <w:tr w:rsidR="00B777A9" w:rsidRPr="00B777A9" w:rsidTr="0002689E">
        <w:trPr>
          <w:trHeight w:val="1"/>
          <w:jc w:val="center"/>
        </w:trPr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___________________________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lastRenderedPageBreak/>
              <w:t>фамилия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vertAlign w:val="superscript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t>имя</w:t>
            </w:r>
          </w:p>
        </w:tc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lastRenderedPageBreak/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lastRenderedPageBreak/>
              <w:t>фамилия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vertAlign w:val="superscript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t>имя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lastRenderedPageBreak/>
              <w:t xml:space="preserve">___________________________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t>подпись</w:t>
            </w:r>
          </w:p>
        </w:tc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t>подпись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50602E" w:rsidRDefault="0050602E">
      <w:bookmarkStart w:id="0" w:name="_GoBack"/>
      <w:bookmarkEnd w:id="0"/>
    </w:p>
    <w:sectPr w:rsidR="0050602E" w:rsidSect="0002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255FA"/>
    <w:multiLevelType w:val="multilevel"/>
    <w:tmpl w:val="92FAE7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727595"/>
    <w:multiLevelType w:val="multilevel"/>
    <w:tmpl w:val="40B4B7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777A9"/>
    <w:rsid w:val="0002689E"/>
    <w:rsid w:val="00086F58"/>
    <w:rsid w:val="000B0415"/>
    <w:rsid w:val="001A30C0"/>
    <w:rsid w:val="00380039"/>
    <w:rsid w:val="00452DA9"/>
    <w:rsid w:val="0050602E"/>
    <w:rsid w:val="00537655"/>
    <w:rsid w:val="00614E53"/>
    <w:rsid w:val="009227C6"/>
    <w:rsid w:val="009B60B7"/>
    <w:rsid w:val="00A67BB1"/>
    <w:rsid w:val="00A77E76"/>
    <w:rsid w:val="00A84C87"/>
    <w:rsid w:val="00B04620"/>
    <w:rsid w:val="00B340AC"/>
    <w:rsid w:val="00B777A9"/>
    <w:rsid w:val="00C10BCC"/>
    <w:rsid w:val="00C864B6"/>
    <w:rsid w:val="00DE3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77A9"/>
  </w:style>
  <w:style w:type="character" w:customStyle="1" w:styleId="10">
    <w:name w:val="Гиперссылка1"/>
    <w:basedOn w:val="a0"/>
    <w:uiPriority w:val="99"/>
    <w:unhideWhenUsed/>
    <w:rsid w:val="00B777A9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B777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77A9"/>
  </w:style>
  <w:style w:type="character" w:customStyle="1" w:styleId="10">
    <w:name w:val="Гиперссылка1"/>
    <w:basedOn w:val="a0"/>
    <w:uiPriority w:val="99"/>
    <w:unhideWhenUsed/>
    <w:rsid w:val="00B777A9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B777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@minfin.am" TargetMode="External"/><Relationship Id="rId3" Type="http://schemas.openxmlformats.org/officeDocument/2006/relationships/styles" Target="styles.xml"/><Relationship Id="rId7" Type="http://schemas.openxmlformats.org/officeDocument/2006/relationships/hyperlink" Target="anushavan.shirak@mta.gov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nushavan.shirak@mta.gov.am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B89FA-EE24-44F1-8DA7-84CFDB06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66</Pages>
  <Words>17530</Words>
  <Characters>99921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BAREV</dc:creator>
  <cp:lastModifiedBy>ww</cp:lastModifiedBy>
  <cp:revision>16</cp:revision>
  <dcterms:created xsi:type="dcterms:W3CDTF">2020-01-31T17:14:00Z</dcterms:created>
  <dcterms:modified xsi:type="dcterms:W3CDTF">2020-02-12T07:55:00Z</dcterms:modified>
</cp:coreProperties>
</file>